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9"/>
      </w:tblGrid>
      <w:tr w:rsidR="003275CF" w:rsidRPr="00396B50" w:rsidTr="00396B50">
        <w:tc>
          <w:tcPr>
            <w:tcW w:w="6769" w:type="dxa"/>
          </w:tcPr>
          <w:p w:rsidR="003275CF" w:rsidRPr="00396B50" w:rsidRDefault="003275CF" w:rsidP="00396B50">
            <w:pPr>
              <w:pStyle w:val="Default"/>
            </w:pPr>
            <w:r w:rsidRPr="00396B50">
              <w:t>УТВЕРЖДЕН:</w:t>
            </w:r>
          </w:p>
          <w:p w:rsidR="003275CF" w:rsidRPr="00396B50" w:rsidRDefault="00396B50" w:rsidP="00396B50">
            <w:pPr>
              <w:pStyle w:val="Default"/>
            </w:pPr>
            <w:r>
              <w:t>23 отчетно-выборной конференцией</w:t>
            </w:r>
            <w:r w:rsidR="003275CF" w:rsidRPr="00396B50">
              <w:t xml:space="preserve">  Камышловской городской организации Профсоюза работников народного образования и науки Российской Федерации</w:t>
            </w:r>
          </w:p>
          <w:p w:rsidR="003275CF" w:rsidRPr="00396B50" w:rsidRDefault="003275CF" w:rsidP="00396B50">
            <w:pPr>
              <w:pStyle w:val="Default"/>
              <w:rPr>
                <w:b/>
              </w:rPr>
            </w:pPr>
            <w:r w:rsidRPr="00396B50">
              <w:t>05 ноября 2019 года</w:t>
            </w:r>
          </w:p>
        </w:tc>
      </w:tr>
    </w:tbl>
    <w:p w:rsidR="003275CF" w:rsidRDefault="003275CF" w:rsidP="003275CF">
      <w:pPr>
        <w:pStyle w:val="Default"/>
        <w:rPr>
          <w:b/>
          <w:sz w:val="28"/>
          <w:szCs w:val="28"/>
        </w:rPr>
      </w:pPr>
    </w:p>
    <w:p w:rsidR="00396B50" w:rsidRDefault="00396B50" w:rsidP="002D75BE">
      <w:pPr>
        <w:pStyle w:val="Default"/>
        <w:jc w:val="center"/>
        <w:rPr>
          <w:b/>
        </w:rPr>
      </w:pPr>
    </w:p>
    <w:p w:rsidR="00396B50" w:rsidRDefault="00396B50" w:rsidP="002D75BE">
      <w:pPr>
        <w:pStyle w:val="Default"/>
        <w:jc w:val="center"/>
        <w:rPr>
          <w:b/>
        </w:rPr>
      </w:pPr>
    </w:p>
    <w:p w:rsidR="00396B50" w:rsidRDefault="00396B50" w:rsidP="002D75BE">
      <w:pPr>
        <w:pStyle w:val="Default"/>
        <w:jc w:val="center"/>
        <w:rPr>
          <w:b/>
        </w:rPr>
      </w:pPr>
    </w:p>
    <w:p w:rsidR="002D75BE" w:rsidRPr="00396B50" w:rsidRDefault="001F69C0" w:rsidP="002D75BE">
      <w:pPr>
        <w:pStyle w:val="Default"/>
        <w:jc w:val="center"/>
        <w:rPr>
          <w:b/>
        </w:rPr>
      </w:pPr>
      <w:r w:rsidRPr="00396B50">
        <w:rPr>
          <w:b/>
        </w:rPr>
        <w:t xml:space="preserve">Комитет </w:t>
      </w:r>
      <w:r w:rsidR="002D75BE" w:rsidRPr="00396B50">
        <w:rPr>
          <w:b/>
        </w:rPr>
        <w:t xml:space="preserve"> Камышловской  территориальной  организации Профессионального союза работников народногообразования и науки Российской Федерации</w:t>
      </w:r>
    </w:p>
    <w:p w:rsidR="00A62A24" w:rsidRPr="00396B50" w:rsidRDefault="002D75BE" w:rsidP="00396B50">
      <w:pPr>
        <w:pStyle w:val="Default"/>
        <w:jc w:val="center"/>
      </w:pPr>
      <w:r w:rsidRPr="00396B50">
        <w:t>(выборный коллегиальный постоянно действующий исполнительный орган)</w:t>
      </w:r>
      <w:bookmarkStart w:id="0" w:name="_GoBack"/>
      <w:bookmarkEnd w:id="0"/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3970"/>
        <w:gridCol w:w="5670"/>
      </w:tblGrid>
      <w:tr w:rsidR="00975179" w:rsidRPr="004E3E11" w:rsidTr="00396B50">
        <w:tc>
          <w:tcPr>
            <w:tcW w:w="567" w:type="dxa"/>
          </w:tcPr>
          <w:p w:rsidR="00975179" w:rsidRPr="004E3E11" w:rsidRDefault="00975179" w:rsidP="0083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975179" w:rsidRPr="004E3E11" w:rsidRDefault="00975179" w:rsidP="0083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670" w:type="dxa"/>
          </w:tcPr>
          <w:p w:rsidR="00975179" w:rsidRPr="004E3E11" w:rsidRDefault="00975179" w:rsidP="003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1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образовательного учреждения</w:t>
            </w:r>
          </w:p>
        </w:tc>
      </w:tr>
      <w:tr w:rsidR="00975179" w:rsidRPr="004E3E11" w:rsidTr="00396B50">
        <w:trPr>
          <w:trHeight w:val="389"/>
        </w:trPr>
        <w:tc>
          <w:tcPr>
            <w:tcW w:w="567" w:type="dxa"/>
          </w:tcPr>
          <w:p w:rsidR="00975179" w:rsidRPr="004E3E11" w:rsidRDefault="00975179" w:rsidP="0083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hideMark/>
          </w:tcPr>
          <w:p w:rsidR="00975179" w:rsidRPr="004E3E11" w:rsidRDefault="005F512D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5670" w:type="dxa"/>
          </w:tcPr>
          <w:p w:rsidR="00975179" w:rsidRPr="00FC5432" w:rsidRDefault="00975179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1» КГО</w:t>
            </w:r>
          </w:p>
        </w:tc>
      </w:tr>
      <w:tr w:rsidR="00975179" w:rsidRPr="004E3E11" w:rsidTr="00396B50">
        <w:trPr>
          <w:trHeight w:val="412"/>
        </w:trPr>
        <w:tc>
          <w:tcPr>
            <w:tcW w:w="567" w:type="dxa"/>
          </w:tcPr>
          <w:p w:rsidR="00975179" w:rsidRPr="004E3E11" w:rsidRDefault="00975179" w:rsidP="0083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hideMark/>
          </w:tcPr>
          <w:p w:rsidR="00975179" w:rsidRPr="004E3E11" w:rsidRDefault="00975179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Татьяна Валерьевна     </w:t>
            </w:r>
          </w:p>
        </w:tc>
        <w:tc>
          <w:tcPr>
            <w:tcW w:w="5670" w:type="dxa"/>
          </w:tcPr>
          <w:p w:rsidR="00975179" w:rsidRPr="00FC5432" w:rsidRDefault="00975179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№ 3» КГО    </w:t>
            </w:r>
          </w:p>
        </w:tc>
      </w:tr>
      <w:tr w:rsidR="00975179" w:rsidRPr="004E3E11" w:rsidTr="00396B50">
        <w:trPr>
          <w:trHeight w:val="420"/>
        </w:trPr>
        <w:tc>
          <w:tcPr>
            <w:tcW w:w="567" w:type="dxa"/>
          </w:tcPr>
          <w:p w:rsidR="00975179" w:rsidRPr="004E3E11" w:rsidRDefault="00975179" w:rsidP="0083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hideMark/>
          </w:tcPr>
          <w:p w:rsidR="00975179" w:rsidRPr="004E3E11" w:rsidRDefault="00975179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Ирина Владиславовна</w:t>
            </w:r>
          </w:p>
        </w:tc>
        <w:tc>
          <w:tcPr>
            <w:tcW w:w="5670" w:type="dxa"/>
          </w:tcPr>
          <w:p w:rsidR="00975179" w:rsidRPr="00FC5432" w:rsidRDefault="00975179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5» КГО</w:t>
            </w:r>
          </w:p>
        </w:tc>
      </w:tr>
      <w:tr w:rsidR="00FC5432" w:rsidRPr="004E3E11" w:rsidTr="00396B50">
        <w:trPr>
          <w:trHeight w:val="70"/>
        </w:trPr>
        <w:tc>
          <w:tcPr>
            <w:tcW w:w="567" w:type="dxa"/>
          </w:tcPr>
          <w:p w:rsidR="00FC5432" w:rsidRPr="004E3E11" w:rsidRDefault="00FC5432" w:rsidP="00396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6» КГО</w:t>
            </w:r>
          </w:p>
        </w:tc>
      </w:tr>
      <w:tr w:rsidR="00FC5432" w:rsidRPr="004E3E11" w:rsidTr="00396B50">
        <w:trPr>
          <w:trHeight w:val="70"/>
        </w:trPr>
        <w:tc>
          <w:tcPr>
            <w:tcW w:w="567" w:type="dxa"/>
          </w:tcPr>
          <w:p w:rsidR="00FC5432" w:rsidRPr="004E3E11" w:rsidRDefault="00FC5432" w:rsidP="006D6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Елена Владимировна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7» КГО</w:t>
            </w:r>
          </w:p>
        </w:tc>
      </w:tr>
      <w:tr w:rsidR="00FC5432" w:rsidRPr="004E3E11" w:rsidTr="00396B50">
        <w:trPr>
          <w:trHeight w:val="229"/>
        </w:trPr>
        <w:tc>
          <w:tcPr>
            <w:tcW w:w="567" w:type="dxa"/>
          </w:tcPr>
          <w:p w:rsidR="00FC5432" w:rsidRPr="004E3E11" w:rsidRDefault="00FC5432" w:rsidP="006D6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Васильевна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 58» КГО</w:t>
            </w:r>
          </w:p>
        </w:tc>
      </w:tr>
      <w:tr w:rsidR="00FC5432" w:rsidRPr="004E3E11" w:rsidTr="00396B50">
        <w:trPr>
          <w:trHeight w:val="234"/>
        </w:trPr>
        <w:tc>
          <w:tcPr>
            <w:tcW w:w="567" w:type="dxa"/>
          </w:tcPr>
          <w:p w:rsidR="00FC5432" w:rsidRPr="004E3E11" w:rsidRDefault="00FC5432" w:rsidP="006D6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                         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1» КГО</w:t>
            </w:r>
          </w:p>
        </w:tc>
      </w:tr>
      <w:tr w:rsidR="00FC5432" w:rsidRPr="004E3E11" w:rsidTr="00396B50">
        <w:trPr>
          <w:trHeight w:val="283"/>
        </w:trPr>
        <w:tc>
          <w:tcPr>
            <w:tcW w:w="567" w:type="dxa"/>
          </w:tcPr>
          <w:p w:rsidR="00FC5432" w:rsidRDefault="00FC5432" w:rsidP="006D6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hideMark/>
          </w:tcPr>
          <w:p w:rsidR="00FC5432" w:rsidRPr="001F69C0" w:rsidRDefault="00FC5432" w:rsidP="001F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 w:rsidRPr="001F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   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5» КГО</w:t>
            </w:r>
          </w:p>
        </w:tc>
      </w:tr>
      <w:tr w:rsidR="00FC5432" w:rsidRPr="004E3E11" w:rsidTr="00396B50">
        <w:trPr>
          <w:trHeight w:val="70"/>
        </w:trPr>
        <w:tc>
          <w:tcPr>
            <w:tcW w:w="567" w:type="dxa"/>
          </w:tcPr>
          <w:p w:rsidR="00FC5432" w:rsidRPr="004E3E11" w:rsidRDefault="00FC5432" w:rsidP="006D6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12» КГО</w:t>
            </w:r>
          </w:p>
        </w:tc>
      </w:tr>
      <w:tr w:rsidR="00FC5432" w:rsidRPr="004E3E11" w:rsidTr="00396B50">
        <w:trPr>
          <w:trHeight w:val="70"/>
        </w:trPr>
        <w:tc>
          <w:tcPr>
            <w:tcW w:w="567" w:type="dxa"/>
          </w:tcPr>
          <w:p w:rsidR="00FC5432" w:rsidRPr="004E3E11" w:rsidRDefault="00FC5432" w:rsidP="006D6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Наталья Дмитриевна                              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13» КГО</w:t>
            </w:r>
          </w:p>
        </w:tc>
      </w:tr>
      <w:tr w:rsidR="00FC5432" w:rsidRPr="004E3E11" w:rsidTr="00396B50">
        <w:trPr>
          <w:trHeight w:val="273"/>
        </w:trPr>
        <w:tc>
          <w:tcPr>
            <w:tcW w:w="567" w:type="dxa"/>
          </w:tcPr>
          <w:p w:rsidR="00FC5432" w:rsidRPr="004E3E11" w:rsidRDefault="00FC5432" w:rsidP="0092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Тутолмина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Федоровна          </w:t>
            </w:r>
          </w:p>
        </w:tc>
        <w:tc>
          <w:tcPr>
            <w:tcW w:w="5670" w:type="dxa"/>
          </w:tcPr>
          <w:p w:rsidR="00FC5432" w:rsidRPr="00FC5432" w:rsidRDefault="00FC5432" w:rsidP="003F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комбинированного вида № 14» КГО                                    </w:t>
            </w:r>
          </w:p>
        </w:tc>
      </w:tr>
      <w:tr w:rsidR="00FC5432" w:rsidRPr="004E3E11" w:rsidTr="00396B50">
        <w:trPr>
          <w:trHeight w:val="216"/>
        </w:trPr>
        <w:tc>
          <w:tcPr>
            <w:tcW w:w="567" w:type="dxa"/>
          </w:tcPr>
          <w:p w:rsidR="00FC5432" w:rsidRPr="004E3E11" w:rsidRDefault="00FC5432" w:rsidP="0092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Валентинович                               </w:t>
            </w:r>
          </w:p>
        </w:tc>
        <w:tc>
          <w:tcPr>
            <w:tcW w:w="5670" w:type="dxa"/>
          </w:tcPr>
          <w:p w:rsidR="00FC5432" w:rsidRPr="00FC5432" w:rsidRDefault="00FC5432" w:rsidP="00371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16» КГО                                             </w:t>
            </w:r>
          </w:p>
        </w:tc>
      </w:tr>
      <w:tr w:rsidR="00FC5432" w:rsidRPr="004E3E11" w:rsidTr="00396B50">
        <w:trPr>
          <w:trHeight w:val="205"/>
        </w:trPr>
        <w:tc>
          <w:tcPr>
            <w:tcW w:w="567" w:type="dxa"/>
          </w:tcPr>
          <w:p w:rsidR="00FC5432" w:rsidRDefault="00FC5432" w:rsidP="0092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Оксана Сергеевна                       </w:t>
            </w:r>
          </w:p>
        </w:tc>
        <w:tc>
          <w:tcPr>
            <w:tcW w:w="5670" w:type="dxa"/>
          </w:tcPr>
          <w:p w:rsidR="00FC5432" w:rsidRPr="00FC5432" w:rsidRDefault="00FC5432" w:rsidP="00371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92» КГО                                   </w:t>
            </w:r>
          </w:p>
        </w:tc>
      </w:tr>
      <w:tr w:rsidR="00FC5432" w:rsidRPr="004E3E11" w:rsidTr="00396B50">
        <w:trPr>
          <w:trHeight w:val="210"/>
        </w:trPr>
        <w:tc>
          <w:tcPr>
            <w:tcW w:w="567" w:type="dxa"/>
          </w:tcPr>
          <w:p w:rsidR="00FC5432" w:rsidRPr="004E3E11" w:rsidRDefault="00FC5432" w:rsidP="0092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лошина Алевтина Васильевна                               </w:t>
            </w:r>
          </w:p>
        </w:tc>
        <w:tc>
          <w:tcPr>
            <w:tcW w:w="5670" w:type="dxa"/>
          </w:tcPr>
          <w:p w:rsidR="00FC5432" w:rsidRPr="00FC5432" w:rsidRDefault="00FC5432" w:rsidP="00371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 170» КГО                                   </w:t>
            </w:r>
          </w:p>
        </w:tc>
      </w:tr>
      <w:tr w:rsidR="00FC5432" w:rsidRPr="004E3E11" w:rsidTr="00396B50">
        <w:trPr>
          <w:trHeight w:val="248"/>
        </w:trPr>
        <w:tc>
          <w:tcPr>
            <w:tcW w:w="567" w:type="dxa"/>
          </w:tcPr>
          <w:p w:rsidR="00FC5432" w:rsidRPr="004E3E11" w:rsidRDefault="00FC5432" w:rsidP="0092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Алексеевна</w:t>
            </w:r>
          </w:p>
        </w:tc>
        <w:tc>
          <w:tcPr>
            <w:tcW w:w="5670" w:type="dxa"/>
          </w:tcPr>
          <w:p w:rsidR="00FC5432" w:rsidRPr="00FC5432" w:rsidRDefault="00FC5432" w:rsidP="00371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«ДЮСШ» КГО</w:t>
            </w:r>
          </w:p>
        </w:tc>
      </w:tr>
      <w:tr w:rsidR="00FC5432" w:rsidRPr="004E3E11" w:rsidTr="00396B50">
        <w:trPr>
          <w:trHeight w:val="329"/>
        </w:trPr>
        <w:tc>
          <w:tcPr>
            <w:tcW w:w="567" w:type="dxa"/>
          </w:tcPr>
          <w:p w:rsidR="00FC5432" w:rsidRPr="004E3E11" w:rsidRDefault="00FC5432" w:rsidP="0092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hideMark/>
          </w:tcPr>
          <w:p w:rsidR="00FC5432" w:rsidRPr="001C55DA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Кишун</w:t>
            </w:r>
            <w:proofErr w:type="spellEnd"/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5670" w:type="dxa"/>
          </w:tcPr>
          <w:p w:rsidR="00FC5432" w:rsidRPr="001C55DA" w:rsidRDefault="00FC5432" w:rsidP="00371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C5432" w:rsidRPr="004E3E11" w:rsidTr="00396B50">
        <w:trPr>
          <w:trHeight w:val="331"/>
        </w:trPr>
        <w:tc>
          <w:tcPr>
            <w:tcW w:w="567" w:type="dxa"/>
          </w:tcPr>
          <w:p w:rsidR="00FC5432" w:rsidRPr="004E3E11" w:rsidRDefault="00FC5432" w:rsidP="00756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Минигалеева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670" w:type="dxa"/>
          </w:tcPr>
          <w:p w:rsidR="00FC5432" w:rsidRPr="00FC5432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Кочневская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C5432" w:rsidRPr="004E3E11" w:rsidTr="00396B50">
        <w:trPr>
          <w:trHeight w:val="242"/>
        </w:trPr>
        <w:tc>
          <w:tcPr>
            <w:tcW w:w="567" w:type="dxa"/>
          </w:tcPr>
          <w:p w:rsidR="00FC5432" w:rsidRPr="004E3E11" w:rsidRDefault="00FC5432" w:rsidP="00756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Прожерина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5670" w:type="dxa"/>
          </w:tcPr>
          <w:p w:rsidR="00FC5432" w:rsidRPr="00FC5432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Баранниковская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C5432" w:rsidRPr="004E3E11" w:rsidTr="00396B50">
        <w:trPr>
          <w:trHeight w:val="297"/>
        </w:trPr>
        <w:tc>
          <w:tcPr>
            <w:tcW w:w="567" w:type="dxa"/>
          </w:tcPr>
          <w:p w:rsidR="00FC5432" w:rsidRPr="004E3E11" w:rsidRDefault="00FC5432" w:rsidP="00756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Буянкина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5670" w:type="dxa"/>
          </w:tcPr>
          <w:p w:rsidR="00FC5432" w:rsidRPr="00FC5432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Квашнинская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C5432" w:rsidRPr="004E3E11" w:rsidTr="00396B50">
        <w:trPr>
          <w:trHeight w:val="279"/>
        </w:trPr>
        <w:tc>
          <w:tcPr>
            <w:tcW w:w="567" w:type="dxa"/>
          </w:tcPr>
          <w:p w:rsidR="00FC5432" w:rsidRPr="004E3E11" w:rsidRDefault="00FC5432" w:rsidP="00756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Олеся Олеговна</w:t>
            </w:r>
          </w:p>
        </w:tc>
        <w:tc>
          <w:tcPr>
            <w:tcW w:w="5670" w:type="dxa"/>
          </w:tcPr>
          <w:p w:rsidR="00FC5432" w:rsidRPr="00FC5432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Ожгихинская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FC5432" w:rsidRPr="004E3E11" w:rsidTr="00396B50">
        <w:trPr>
          <w:trHeight w:val="340"/>
        </w:trPr>
        <w:tc>
          <w:tcPr>
            <w:tcW w:w="567" w:type="dxa"/>
          </w:tcPr>
          <w:p w:rsidR="00FC5432" w:rsidRPr="004E3E11" w:rsidRDefault="00FC5432" w:rsidP="00756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Николаевна</w:t>
            </w:r>
          </w:p>
        </w:tc>
        <w:tc>
          <w:tcPr>
            <w:tcW w:w="5670" w:type="dxa"/>
          </w:tcPr>
          <w:p w:rsidR="00FC5432" w:rsidRPr="00FC5432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Обуховская СОШ</w:t>
            </w:r>
          </w:p>
        </w:tc>
      </w:tr>
      <w:tr w:rsidR="00FC5432" w:rsidRPr="004E3E11" w:rsidTr="00396B50">
        <w:trPr>
          <w:trHeight w:val="335"/>
        </w:trPr>
        <w:tc>
          <w:tcPr>
            <w:tcW w:w="567" w:type="dxa"/>
          </w:tcPr>
          <w:p w:rsidR="00FC5432" w:rsidRPr="004E3E11" w:rsidRDefault="00FC5432" w:rsidP="00756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Нина Александровна</w:t>
            </w:r>
          </w:p>
        </w:tc>
        <w:tc>
          <w:tcPr>
            <w:tcW w:w="5670" w:type="dxa"/>
          </w:tcPr>
          <w:p w:rsidR="00FC5432" w:rsidRPr="00FC5432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Галкинская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C5432" w:rsidRPr="004E3E11" w:rsidTr="00396B50">
        <w:trPr>
          <w:trHeight w:val="298"/>
        </w:trPr>
        <w:tc>
          <w:tcPr>
            <w:tcW w:w="567" w:type="dxa"/>
          </w:tcPr>
          <w:p w:rsidR="00FC5432" w:rsidRDefault="00FC5432" w:rsidP="00795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Елена Александровна</w:t>
            </w:r>
          </w:p>
        </w:tc>
        <w:tc>
          <w:tcPr>
            <w:tcW w:w="5670" w:type="dxa"/>
          </w:tcPr>
          <w:p w:rsidR="00FC5432" w:rsidRPr="00FC5432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Захаровская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C5432" w:rsidRPr="004E3E11" w:rsidTr="00396B50">
        <w:trPr>
          <w:trHeight w:val="289"/>
        </w:trPr>
        <w:tc>
          <w:tcPr>
            <w:tcW w:w="567" w:type="dxa"/>
          </w:tcPr>
          <w:p w:rsidR="00FC5432" w:rsidRPr="004E3E11" w:rsidRDefault="00FC5432" w:rsidP="00795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970" w:type="dxa"/>
            <w:hideMark/>
          </w:tcPr>
          <w:p w:rsidR="00FC5432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Кожанова Людмила Петровна</w:t>
            </w:r>
          </w:p>
        </w:tc>
        <w:tc>
          <w:tcPr>
            <w:tcW w:w="5670" w:type="dxa"/>
          </w:tcPr>
          <w:p w:rsidR="00FC5432" w:rsidRPr="004E3E11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МКОУ Октябрьская </w:t>
            </w:r>
            <w:r w:rsidRPr="00FC54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СОШ</w:t>
            </w:r>
          </w:p>
        </w:tc>
      </w:tr>
      <w:tr w:rsidR="00FC5432" w:rsidRPr="004E3E11" w:rsidTr="00396B50">
        <w:trPr>
          <w:trHeight w:val="289"/>
        </w:trPr>
        <w:tc>
          <w:tcPr>
            <w:tcW w:w="567" w:type="dxa"/>
          </w:tcPr>
          <w:p w:rsidR="00FC5432" w:rsidRPr="004E3E11" w:rsidRDefault="00FC5432" w:rsidP="00795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hideMark/>
          </w:tcPr>
          <w:p w:rsidR="00FC5432" w:rsidRPr="001C55DA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Олеся Александровна</w:t>
            </w:r>
          </w:p>
        </w:tc>
        <w:tc>
          <w:tcPr>
            <w:tcW w:w="5670" w:type="dxa"/>
          </w:tcPr>
          <w:p w:rsidR="00FC5432" w:rsidRPr="001C55DA" w:rsidRDefault="00FC5432" w:rsidP="00A001E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C55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МКДОУ </w:t>
            </w:r>
            <w:proofErr w:type="spellStart"/>
            <w:r w:rsidRPr="001C55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Обуховский</w:t>
            </w:r>
            <w:proofErr w:type="spellEnd"/>
            <w:r w:rsidRPr="001C55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детский сад № 2.</w:t>
            </w:r>
          </w:p>
        </w:tc>
      </w:tr>
      <w:tr w:rsidR="00FC5432" w:rsidRPr="004E3E11" w:rsidTr="00396B50">
        <w:trPr>
          <w:trHeight w:val="207"/>
        </w:trPr>
        <w:tc>
          <w:tcPr>
            <w:tcW w:w="567" w:type="dxa"/>
          </w:tcPr>
          <w:p w:rsidR="00FC5432" w:rsidRPr="004E3E11" w:rsidRDefault="00FC5432" w:rsidP="00795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0" w:type="dxa"/>
            <w:hideMark/>
          </w:tcPr>
          <w:p w:rsidR="00FC5432" w:rsidRPr="001C55DA" w:rsidRDefault="001C55DA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="00FC5432"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лодис</w:t>
            </w:r>
            <w:proofErr w:type="spellEnd"/>
            <w:r w:rsidR="00FC5432"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5670" w:type="dxa"/>
          </w:tcPr>
          <w:p w:rsidR="00FC5432" w:rsidRPr="001C55DA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Баранниковский</w:t>
            </w:r>
            <w:proofErr w:type="spellEnd"/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FC5432" w:rsidRPr="004E3E11" w:rsidTr="00396B50">
        <w:trPr>
          <w:trHeight w:val="291"/>
        </w:trPr>
        <w:tc>
          <w:tcPr>
            <w:tcW w:w="567" w:type="dxa"/>
          </w:tcPr>
          <w:p w:rsidR="00FC5432" w:rsidRPr="004E3E11" w:rsidRDefault="00FC5432" w:rsidP="0001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0" w:type="dxa"/>
            <w:hideMark/>
          </w:tcPr>
          <w:p w:rsidR="00FC5432" w:rsidRPr="001C55DA" w:rsidRDefault="001C55DA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Нэ</w:t>
            </w:r>
            <w:r w:rsidR="00FC5432" w:rsidRPr="001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="00FC5432"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670" w:type="dxa"/>
          </w:tcPr>
          <w:p w:rsidR="00FC5432" w:rsidRPr="001C55DA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Октябрьский детский сад</w:t>
            </w:r>
          </w:p>
        </w:tc>
      </w:tr>
      <w:tr w:rsidR="00FC5432" w:rsidRPr="004E3E11" w:rsidTr="00396B50">
        <w:trPr>
          <w:trHeight w:val="187"/>
        </w:trPr>
        <w:tc>
          <w:tcPr>
            <w:tcW w:w="567" w:type="dxa"/>
          </w:tcPr>
          <w:p w:rsidR="00FC5432" w:rsidRPr="004E3E11" w:rsidRDefault="00FC5432" w:rsidP="0001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Кристина Анатольевна</w:t>
            </w:r>
          </w:p>
        </w:tc>
        <w:tc>
          <w:tcPr>
            <w:tcW w:w="5670" w:type="dxa"/>
          </w:tcPr>
          <w:p w:rsidR="00FC5432" w:rsidRPr="00FC5432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Порошинский детский сад № 10</w:t>
            </w:r>
          </w:p>
        </w:tc>
      </w:tr>
      <w:tr w:rsidR="00FC5432" w:rsidRPr="004E3E11" w:rsidTr="00396B50">
        <w:trPr>
          <w:trHeight w:val="273"/>
        </w:trPr>
        <w:tc>
          <w:tcPr>
            <w:tcW w:w="567" w:type="dxa"/>
          </w:tcPr>
          <w:p w:rsidR="00FC5432" w:rsidRPr="004E3E11" w:rsidRDefault="00FC5432" w:rsidP="0001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Волина Марина Леонидовна</w:t>
            </w:r>
          </w:p>
        </w:tc>
        <w:tc>
          <w:tcPr>
            <w:tcW w:w="5670" w:type="dxa"/>
          </w:tcPr>
          <w:p w:rsidR="00FC5432" w:rsidRPr="00FC5432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Порошинский детский сад № 12</w:t>
            </w:r>
          </w:p>
        </w:tc>
      </w:tr>
      <w:tr w:rsidR="00FC5432" w:rsidRPr="004E3E11" w:rsidTr="00396B50">
        <w:trPr>
          <w:trHeight w:val="263"/>
        </w:trPr>
        <w:tc>
          <w:tcPr>
            <w:tcW w:w="567" w:type="dxa"/>
          </w:tcPr>
          <w:p w:rsidR="00FC5432" w:rsidRPr="004E3E11" w:rsidRDefault="00FC5432" w:rsidP="0001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670" w:type="dxa"/>
          </w:tcPr>
          <w:p w:rsidR="00FC5432" w:rsidRPr="00FC5432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FC5432" w:rsidRPr="004E3E11" w:rsidTr="00396B50">
        <w:trPr>
          <w:trHeight w:val="267"/>
        </w:trPr>
        <w:tc>
          <w:tcPr>
            <w:tcW w:w="567" w:type="dxa"/>
          </w:tcPr>
          <w:p w:rsidR="00FC5432" w:rsidRPr="004E3E11" w:rsidRDefault="00FC5432" w:rsidP="0001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Семянникова Ольга Дмитриевна</w:t>
            </w:r>
          </w:p>
        </w:tc>
        <w:tc>
          <w:tcPr>
            <w:tcW w:w="5670" w:type="dxa"/>
          </w:tcPr>
          <w:p w:rsidR="00FC5432" w:rsidRPr="00FC5432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Шипицинский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FC5432" w:rsidRPr="004E3E11" w:rsidTr="00396B50">
        <w:trPr>
          <w:trHeight w:val="270"/>
        </w:trPr>
        <w:tc>
          <w:tcPr>
            <w:tcW w:w="567" w:type="dxa"/>
          </w:tcPr>
          <w:p w:rsidR="00FC5432" w:rsidRPr="004E3E11" w:rsidRDefault="00FC5432" w:rsidP="00015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Пахомкина Анна Борисовна</w:t>
            </w:r>
          </w:p>
        </w:tc>
        <w:tc>
          <w:tcPr>
            <w:tcW w:w="5670" w:type="dxa"/>
          </w:tcPr>
          <w:p w:rsidR="00FC5432" w:rsidRPr="00FC5432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Калиновский детский сад</w:t>
            </w:r>
          </w:p>
        </w:tc>
      </w:tr>
      <w:tr w:rsidR="00FC5432" w:rsidRPr="004E3E11" w:rsidTr="00396B50">
        <w:trPr>
          <w:trHeight w:val="273"/>
        </w:trPr>
        <w:tc>
          <w:tcPr>
            <w:tcW w:w="567" w:type="dxa"/>
          </w:tcPr>
          <w:p w:rsidR="00FC5432" w:rsidRPr="004E3E11" w:rsidRDefault="00FC5432" w:rsidP="00C7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Наталья Васильевна</w:t>
            </w:r>
          </w:p>
        </w:tc>
        <w:tc>
          <w:tcPr>
            <w:tcW w:w="5670" w:type="dxa"/>
          </w:tcPr>
          <w:p w:rsidR="00FC5432" w:rsidRPr="00FC5432" w:rsidRDefault="00FC5432" w:rsidP="00AA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 ГО «</w:t>
            </w:r>
            <w:proofErr w:type="spellStart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дом»</w:t>
            </w:r>
          </w:p>
        </w:tc>
      </w:tr>
      <w:tr w:rsidR="00FC5432" w:rsidRPr="004E3E11" w:rsidTr="00396B50">
        <w:trPr>
          <w:trHeight w:val="307"/>
        </w:trPr>
        <w:tc>
          <w:tcPr>
            <w:tcW w:w="567" w:type="dxa"/>
          </w:tcPr>
          <w:p w:rsidR="00FC5432" w:rsidRPr="004E3E11" w:rsidRDefault="00FC5432" w:rsidP="00C7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Колясникова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0" w:type="dxa"/>
          </w:tcPr>
          <w:p w:rsidR="00FC5432" w:rsidRPr="00FC5432" w:rsidRDefault="00FC5432" w:rsidP="00825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ДЮСШ Камышловского района</w:t>
            </w:r>
          </w:p>
        </w:tc>
      </w:tr>
      <w:tr w:rsidR="00FC5432" w:rsidRPr="004E3E11" w:rsidTr="00396B50">
        <w:trPr>
          <w:trHeight w:val="522"/>
        </w:trPr>
        <w:tc>
          <w:tcPr>
            <w:tcW w:w="567" w:type="dxa"/>
          </w:tcPr>
          <w:p w:rsidR="00FC5432" w:rsidRPr="004E3E11" w:rsidRDefault="00FC5432" w:rsidP="00C7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Мохирев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</w:t>
            </w:r>
          </w:p>
        </w:tc>
        <w:tc>
          <w:tcPr>
            <w:tcW w:w="5670" w:type="dxa"/>
          </w:tcPr>
          <w:p w:rsidR="00FC5432" w:rsidRPr="004E3E11" w:rsidRDefault="00FC5432" w:rsidP="00825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</w:p>
        </w:tc>
      </w:tr>
      <w:tr w:rsidR="00FC5432" w:rsidRPr="004E3E11" w:rsidTr="00396B50">
        <w:trPr>
          <w:trHeight w:val="621"/>
        </w:trPr>
        <w:tc>
          <w:tcPr>
            <w:tcW w:w="567" w:type="dxa"/>
          </w:tcPr>
          <w:p w:rsidR="00FC5432" w:rsidRPr="004E3E11" w:rsidRDefault="00FC5432" w:rsidP="00C77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Машьянов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5670" w:type="dxa"/>
          </w:tcPr>
          <w:p w:rsidR="00FC5432" w:rsidRPr="004E3E11" w:rsidRDefault="00FC5432" w:rsidP="00825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«Камышловский техникум промышленности и транспорта»</w:t>
            </w:r>
          </w:p>
        </w:tc>
      </w:tr>
      <w:tr w:rsidR="00FC5432" w:rsidRPr="004E3E11" w:rsidTr="00396B50">
        <w:trPr>
          <w:trHeight w:val="559"/>
        </w:trPr>
        <w:tc>
          <w:tcPr>
            <w:tcW w:w="567" w:type="dxa"/>
          </w:tcPr>
          <w:p w:rsidR="00FC5432" w:rsidRPr="004E3E11" w:rsidRDefault="00FC5432" w:rsidP="0083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0" w:type="dxa"/>
            <w:hideMark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Пермикина</w:t>
            </w:r>
            <w:proofErr w:type="spellEnd"/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670" w:type="dxa"/>
          </w:tcPr>
          <w:p w:rsidR="00FC5432" w:rsidRPr="004E3E11" w:rsidRDefault="00FC5432" w:rsidP="00831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«Камышловский  гуманитарно-технологический техникум»</w:t>
            </w:r>
          </w:p>
        </w:tc>
      </w:tr>
    </w:tbl>
    <w:p w:rsidR="009F10BE" w:rsidRDefault="009F10BE" w:rsidP="002D75BE">
      <w:pPr>
        <w:jc w:val="center"/>
        <w:rPr>
          <w:sz w:val="28"/>
          <w:szCs w:val="28"/>
        </w:rPr>
      </w:pPr>
    </w:p>
    <w:p w:rsidR="003275CF" w:rsidRPr="002D75BE" w:rsidRDefault="003275CF" w:rsidP="002D75BE">
      <w:pPr>
        <w:jc w:val="center"/>
        <w:rPr>
          <w:sz w:val="28"/>
          <w:szCs w:val="28"/>
        </w:rPr>
      </w:pPr>
    </w:p>
    <w:sectPr w:rsidR="003275CF" w:rsidRPr="002D75BE" w:rsidSect="00396B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6D0D"/>
    <w:rsid w:val="001C55DA"/>
    <w:rsid w:val="001E3DB1"/>
    <w:rsid w:val="001F69C0"/>
    <w:rsid w:val="00255EA4"/>
    <w:rsid w:val="002D75BE"/>
    <w:rsid w:val="003275CF"/>
    <w:rsid w:val="00396B50"/>
    <w:rsid w:val="005F512D"/>
    <w:rsid w:val="00975179"/>
    <w:rsid w:val="009F10BE"/>
    <w:rsid w:val="00A62A24"/>
    <w:rsid w:val="00C85E95"/>
    <w:rsid w:val="00E06D0D"/>
    <w:rsid w:val="00F07FF9"/>
    <w:rsid w:val="00FA3BC4"/>
    <w:rsid w:val="00FC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2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</cp:lastModifiedBy>
  <cp:revision>8</cp:revision>
  <cp:lastPrinted>2021-05-13T05:28:00Z</cp:lastPrinted>
  <dcterms:created xsi:type="dcterms:W3CDTF">2021-05-07T19:33:00Z</dcterms:created>
  <dcterms:modified xsi:type="dcterms:W3CDTF">2021-05-13T05:30:00Z</dcterms:modified>
</cp:coreProperties>
</file>