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D2" w:rsidRDefault="00B10CD2" w:rsidP="00B10CD2">
      <w:pPr>
        <w:pStyle w:val="c26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 w:cs="Calibri"/>
          <w:color w:val="000000"/>
          <w:sz w:val="40"/>
          <w:szCs w:val="40"/>
        </w:rPr>
      </w:pPr>
      <w:r>
        <w:rPr>
          <w:rStyle w:val="c0"/>
          <w:bCs/>
          <w:color w:val="000000"/>
          <w:sz w:val="40"/>
          <w:szCs w:val="40"/>
        </w:rPr>
        <w:t>Годовой план работы</w:t>
      </w:r>
    </w:p>
    <w:p w:rsidR="00B10CD2" w:rsidRDefault="00B10CD2" w:rsidP="00B10CD2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Cs/>
        </w:rPr>
      </w:pPr>
      <w:r>
        <w:rPr>
          <w:rStyle w:val="c0"/>
          <w:bCs/>
          <w:color w:val="000000"/>
          <w:sz w:val="40"/>
          <w:szCs w:val="40"/>
        </w:rPr>
        <w:t xml:space="preserve">городского методического </w:t>
      </w:r>
    </w:p>
    <w:p w:rsidR="00B10CD2" w:rsidRDefault="00B10CD2" w:rsidP="00B10CD2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40"/>
          <w:szCs w:val="40"/>
        </w:rPr>
      </w:pPr>
      <w:r>
        <w:rPr>
          <w:rStyle w:val="c0"/>
          <w:bCs/>
          <w:color w:val="000000"/>
          <w:sz w:val="40"/>
          <w:szCs w:val="40"/>
        </w:rPr>
        <w:t xml:space="preserve">объединения инструкторов </w:t>
      </w:r>
    </w:p>
    <w:p w:rsidR="00B10CD2" w:rsidRDefault="00B10CD2" w:rsidP="00B10CD2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Cs/>
          <w:color w:val="000000"/>
          <w:sz w:val="40"/>
          <w:szCs w:val="40"/>
        </w:rPr>
      </w:pPr>
      <w:r>
        <w:rPr>
          <w:rStyle w:val="c0"/>
          <w:bCs/>
          <w:color w:val="000000"/>
          <w:sz w:val="40"/>
          <w:szCs w:val="40"/>
        </w:rPr>
        <w:t xml:space="preserve">по физической культуре по проблеме: </w:t>
      </w:r>
    </w:p>
    <w:p w:rsidR="00B10CD2" w:rsidRDefault="00B10CD2" w:rsidP="00B10CD2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B10CD2" w:rsidRDefault="00B10CD2" w:rsidP="00B10CD2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B10CD2" w:rsidRDefault="00B10CD2" w:rsidP="00B10CD2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B10CD2" w:rsidRDefault="00B10CD2" w:rsidP="00B10CD2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color w:val="000000"/>
          <w:sz w:val="44"/>
          <w:szCs w:val="44"/>
        </w:rPr>
      </w:pPr>
      <w:r>
        <w:rPr>
          <w:rStyle w:val="c0"/>
          <w:b/>
          <w:bCs/>
          <w:i/>
          <w:color w:val="000000"/>
          <w:sz w:val="44"/>
          <w:szCs w:val="44"/>
        </w:rPr>
        <w:t xml:space="preserve">«Организация </w:t>
      </w:r>
      <w:proofErr w:type="gramStart"/>
      <w:r>
        <w:rPr>
          <w:rStyle w:val="c0"/>
          <w:b/>
          <w:bCs/>
          <w:i/>
          <w:color w:val="000000"/>
          <w:sz w:val="44"/>
          <w:szCs w:val="44"/>
        </w:rPr>
        <w:t>дистанционного</w:t>
      </w:r>
      <w:proofErr w:type="gramEnd"/>
      <w:r>
        <w:rPr>
          <w:rStyle w:val="c0"/>
          <w:b/>
          <w:bCs/>
          <w:i/>
          <w:color w:val="000000"/>
          <w:sz w:val="44"/>
          <w:szCs w:val="44"/>
        </w:rPr>
        <w:t xml:space="preserve"> </w:t>
      </w:r>
    </w:p>
    <w:p w:rsidR="00B10CD2" w:rsidRDefault="00B10CD2" w:rsidP="00B10CD2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color w:val="000000"/>
          <w:sz w:val="44"/>
          <w:szCs w:val="44"/>
        </w:rPr>
      </w:pPr>
      <w:r>
        <w:rPr>
          <w:rStyle w:val="c0"/>
          <w:b/>
          <w:bCs/>
          <w:i/>
          <w:color w:val="000000"/>
          <w:sz w:val="44"/>
          <w:szCs w:val="44"/>
        </w:rPr>
        <w:t>обучения в ДОУ</w:t>
      </w:r>
      <w:r>
        <w:rPr>
          <w:rStyle w:val="c0"/>
          <w:b/>
          <w:bCs/>
          <w:i/>
          <w:color w:val="000000"/>
          <w:sz w:val="44"/>
          <w:szCs w:val="44"/>
        </w:rPr>
        <w:t>»</w:t>
      </w:r>
    </w:p>
    <w:p w:rsidR="00B10CD2" w:rsidRDefault="00B10CD2" w:rsidP="00B10CD2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32"/>
          <w:szCs w:val="32"/>
        </w:rPr>
      </w:pPr>
    </w:p>
    <w:p w:rsidR="00B10CD2" w:rsidRDefault="00B10CD2" w:rsidP="00B10CD2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</w:rPr>
      </w:pPr>
      <w:r>
        <w:rPr>
          <w:rStyle w:val="c0"/>
          <w:b/>
          <w:bCs/>
          <w:i/>
          <w:color w:val="000000"/>
          <w:sz w:val="32"/>
          <w:szCs w:val="32"/>
        </w:rPr>
        <w:t>на 2020-2021</w:t>
      </w:r>
      <w:r>
        <w:rPr>
          <w:rStyle w:val="c0"/>
          <w:b/>
          <w:bCs/>
          <w:i/>
          <w:color w:val="000000"/>
          <w:sz w:val="32"/>
          <w:szCs w:val="32"/>
        </w:rPr>
        <w:t xml:space="preserve">  учебный  год</w:t>
      </w:r>
    </w:p>
    <w:p w:rsidR="00B10CD2" w:rsidRDefault="00B10CD2" w:rsidP="00B10CD2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B10CD2" w:rsidRDefault="00B10CD2" w:rsidP="00B10CD2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10CD2" w:rsidRDefault="00B10CD2" w:rsidP="00B10CD2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10CD2" w:rsidRDefault="00B10CD2" w:rsidP="00B10CD2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10CD2" w:rsidRDefault="00B10CD2" w:rsidP="00B10CD2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10CD2" w:rsidRDefault="00B10CD2" w:rsidP="00B10CD2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10CD2" w:rsidRDefault="00B10CD2" w:rsidP="00B10CD2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10CD2" w:rsidRDefault="00B10CD2" w:rsidP="00B10CD2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10CD2" w:rsidRDefault="00B10CD2" w:rsidP="00B10CD2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10CD2" w:rsidRDefault="00B10CD2" w:rsidP="00B10CD2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10CD2" w:rsidRDefault="00B10CD2" w:rsidP="00B10CD2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10CD2" w:rsidRDefault="00B10CD2" w:rsidP="00B10CD2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10CD2" w:rsidRDefault="00B10CD2" w:rsidP="00B10CD2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10CD2" w:rsidRDefault="00B10CD2" w:rsidP="00B10CD2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10CD2" w:rsidRDefault="00B10CD2" w:rsidP="00B10CD2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10CD2" w:rsidRDefault="00B10CD2" w:rsidP="00B10CD2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10CD2" w:rsidRDefault="00B10CD2" w:rsidP="00B10CD2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10CD2" w:rsidRDefault="00B10CD2" w:rsidP="00B10CD2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10CD2" w:rsidRDefault="00B10CD2" w:rsidP="00B10CD2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10CD2" w:rsidRDefault="00B10CD2" w:rsidP="00B10CD2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10CD2" w:rsidRDefault="00B10CD2" w:rsidP="00B10CD2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10CD2" w:rsidRDefault="00B10CD2" w:rsidP="00B10CD2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10CD2" w:rsidRDefault="00B10CD2" w:rsidP="00B10CD2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10CD2" w:rsidRDefault="00B10CD2" w:rsidP="00B10CD2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10CD2" w:rsidRDefault="00B10CD2" w:rsidP="00B10CD2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10CD2" w:rsidRDefault="00B10CD2" w:rsidP="00B10CD2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10CD2" w:rsidRDefault="00B10CD2" w:rsidP="00B10CD2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10CD2" w:rsidRDefault="00B10CD2" w:rsidP="00B10CD2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10CD2" w:rsidRDefault="00B10CD2" w:rsidP="00B10CD2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10CD2" w:rsidRDefault="00B10CD2" w:rsidP="00B10CD2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10CD2" w:rsidRDefault="00B10CD2" w:rsidP="00B10CD2">
      <w:pPr>
        <w:pStyle w:val="c1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10CD2" w:rsidRDefault="00B10CD2" w:rsidP="00B10CD2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</w:p>
    <w:p w:rsidR="00B10CD2" w:rsidRDefault="00B10CD2" w:rsidP="00B10CD2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10CD2" w:rsidRDefault="00B10CD2" w:rsidP="00B10CD2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Совершенствование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педагогической практики и повышение профессионального мастерства инструкторов по физической культуре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дистанционного обучения.</w:t>
      </w:r>
    </w:p>
    <w:p w:rsidR="00B10CD2" w:rsidRDefault="00B10CD2" w:rsidP="00B10CD2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B10CD2" w:rsidRDefault="00B10CD2" w:rsidP="00B10CD2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10CD2" w:rsidRDefault="00B10CD2" w:rsidP="00B10C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Повышать теоретический и научно-практический уровень инструкторов по физической культуре в воп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росах дистанционного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0CD2" w:rsidRDefault="00B10CD2" w:rsidP="00B10CD2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2.Развивать творческую инициативу инструкторов по физической культуре, направленную на создание авторских разработок мероприятий спортивно-познавательного  характера.</w:t>
      </w:r>
    </w:p>
    <w:p w:rsidR="00B10CD2" w:rsidRDefault="00B10CD2" w:rsidP="00B10CD2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3.Распространение опыта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работок для дистанционного обучения.</w:t>
      </w:r>
    </w:p>
    <w:p w:rsidR="00B10CD2" w:rsidRDefault="00B10CD2" w:rsidP="00B10CD2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Планируемый результат деятельности ГМО:</w:t>
      </w:r>
    </w:p>
    <w:p w:rsidR="00B10CD2" w:rsidRDefault="00B10CD2" w:rsidP="00B10C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инструктора по физической культуре повысят  теоретический и практический опыт в </w:t>
      </w:r>
      <w:r>
        <w:rPr>
          <w:rFonts w:ascii="Times New Roman" w:hAnsi="Times New Roman" w:cs="Times New Roman"/>
          <w:sz w:val="28"/>
          <w:szCs w:val="28"/>
        </w:rPr>
        <w:t>сфере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в области физического развития.</w:t>
      </w:r>
    </w:p>
    <w:p w:rsidR="00B10CD2" w:rsidRDefault="00B10CD2" w:rsidP="00B10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CD2" w:rsidRDefault="00B10CD2" w:rsidP="00B10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CD2" w:rsidRDefault="00B10CD2" w:rsidP="00B10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CD2" w:rsidRDefault="00B10CD2" w:rsidP="00B10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CD2" w:rsidRDefault="00B10CD2" w:rsidP="00B10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CD2" w:rsidRDefault="00B10CD2" w:rsidP="00B10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CD2" w:rsidRDefault="00B10CD2" w:rsidP="00B10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CD2" w:rsidRDefault="00B10CD2" w:rsidP="00B10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CD2" w:rsidRDefault="00B10CD2" w:rsidP="00B10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CD2" w:rsidRDefault="00B10CD2" w:rsidP="00B10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CD2" w:rsidRDefault="00B10CD2" w:rsidP="00B10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CD2" w:rsidRDefault="00B10CD2" w:rsidP="00B10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CD2" w:rsidRDefault="00B10CD2" w:rsidP="00B10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CD2" w:rsidRDefault="00B10CD2" w:rsidP="00B10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CD2" w:rsidRDefault="00B10CD2" w:rsidP="00B10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CD2" w:rsidRDefault="00B10CD2" w:rsidP="00B10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CD2" w:rsidRDefault="00B10CD2" w:rsidP="00B10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CD2" w:rsidRDefault="00B10CD2" w:rsidP="00B10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CD2" w:rsidRDefault="00B10CD2" w:rsidP="00B10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CD2" w:rsidRDefault="00B10CD2" w:rsidP="00B10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CD2" w:rsidRDefault="00B10CD2" w:rsidP="00B10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CD2" w:rsidRDefault="00B10CD2" w:rsidP="00B10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CD2" w:rsidRDefault="00B10CD2" w:rsidP="00B10C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Содержание деятельности</w:t>
      </w:r>
    </w:p>
    <w:p w:rsidR="00B10CD2" w:rsidRDefault="00B10CD2" w:rsidP="00B10C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B10CD2" w:rsidTr="00B10CD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D2" w:rsidRDefault="00B10C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ГМО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D2" w:rsidRDefault="00B10C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и место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D2" w:rsidRDefault="00B10C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D2" w:rsidRDefault="00B10C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10CD2" w:rsidTr="00B10CD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D2" w:rsidRDefault="00B10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Организационно-информационное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овные направления работы на 2020-2021</w:t>
            </w:r>
          </w:p>
          <w:p w:rsidR="00B10CD2" w:rsidRDefault="00B10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год».</w:t>
            </w:r>
          </w:p>
          <w:p w:rsidR="00BF6142" w:rsidRDefault="00BF6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D2" w:rsidRDefault="00B10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 14,</w:t>
            </w:r>
          </w:p>
          <w:p w:rsidR="00B10CD2" w:rsidRDefault="00B10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сентября</w:t>
            </w:r>
          </w:p>
          <w:p w:rsidR="00B10CD2" w:rsidRDefault="00B10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2" w:rsidRDefault="00B10CD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1.Формирование банка данных об участниках ГМО.</w:t>
            </w:r>
          </w:p>
          <w:p w:rsidR="00B10CD2" w:rsidRDefault="00B10CD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Принятие плана работы  ГМО.</w:t>
            </w:r>
          </w:p>
          <w:p w:rsidR="00B10CD2" w:rsidRDefault="00B10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D2" w:rsidRDefault="00B10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Нагибина И.С.</w:t>
            </w:r>
          </w:p>
        </w:tc>
      </w:tr>
      <w:tr w:rsidR="00B10CD2" w:rsidTr="00B10CD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2" w:rsidRDefault="00B10CD2" w:rsidP="00B10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Дистанционное обучение</w:t>
            </w:r>
          </w:p>
          <w:p w:rsidR="00BF6142" w:rsidRDefault="00BF6142" w:rsidP="00B10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6142" w:rsidRDefault="00BF6142" w:rsidP="00B10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6142" w:rsidRDefault="00BF6142" w:rsidP="00B10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2" w:rsidRDefault="00B10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 4</w:t>
            </w:r>
          </w:p>
          <w:p w:rsidR="00B10CD2" w:rsidRDefault="00BF6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октября 10</w:t>
            </w:r>
            <w:r w:rsidR="00B10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  <w:p w:rsidR="00B10CD2" w:rsidRDefault="00B10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D2" w:rsidRDefault="00B10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опыта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D2" w:rsidRDefault="00BF61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Я.В.</w:t>
            </w:r>
          </w:p>
        </w:tc>
      </w:tr>
      <w:tr w:rsidR="00B10CD2" w:rsidTr="00B10CD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2" w:rsidRDefault="00B10CD2" w:rsidP="00B10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Дистанционное обучение</w:t>
            </w:r>
          </w:p>
          <w:p w:rsidR="00BF6142" w:rsidRDefault="00BF6142" w:rsidP="00B10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6142" w:rsidRDefault="00BF6142" w:rsidP="00B10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D2" w:rsidRDefault="00BF6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сад» № 1</w:t>
            </w:r>
          </w:p>
          <w:p w:rsidR="00B10CD2" w:rsidRDefault="00B10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ноября 10.00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D2" w:rsidRDefault="00B10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опыта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D2" w:rsidRDefault="00BF61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Петросян А.Г.</w:t>
            </w:r>
          </w:p>
        </w:tc>
      </w:tr>
      <w:tr w:rsidR="00B10CD2" w:rsidTr="00B10CD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2" w:rsidRDefault="00B10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Дистанционное обучение</w:t>
            </w:r>
          </w:p>
          <w:p w:rsidR="00BF6142" w:rsidRDefault="00BF6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0CD2" w:rsidRDefault="00B10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D2" w:rsidRDefault="00BF6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«Детский сад № 170</w:t>
            </w:r>
          </w:p>
          <w:p w:rsidR="00B10CD2" w:rsidRDefault="00B10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6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февраля 10.00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D2" w:rsidRDefault="00B10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опыта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D2" w:rsidRDefault="00BF61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Кадочникова А.В.</w:t>
            </w:r>
          </w:p>
        </w:tc>
      </w:tr>
      <w:tr w:rsidR="00B10CD2" w:rsidTr="00B10CD2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2" w:rsidRDefault="00B10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Дистанционное обучение</w:t>
            </w:r>
          </w:p>
          <w:p w:rsidR="00B10CD2" w:rsidRDefault="00B10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6142" w:rsidRDefault="00BF61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D2" w:rsidRDefault="00B10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 14</w:t>
            </w:r>
          </w:p>
          <w:p w:rsidR="00B10CD2" w:rsidRDefault="00B10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D2" w:rsidRDefault="00B10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опыта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D2" w:rsidRDefault="00B10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Коробицына А.Д.</w:t>
            </w:r>
          </w:p>
        </w:tc>
      </w:tr>
      <w:tr w:rsidR="00B10CD2" w:rsidTr="00B10CD2">
        <w:trPr>
          <w:trHeight w:val="562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2" w:rsidRDefault="00B10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ГМО</w:t>
            </w:r>
          </w:p>
          <w:p w:rsidR="00B10CD2" w:rsidRDefault="00B10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0CD2" w:rsidRDefault="00B10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0CD2" w:rsidRDefault="00B10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D2" w:rsidRDefault="00B10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Детский сад № 14 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D2" w:rsidRDefault="00B10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проблем.</w:t>
            </w:r>
          </w:p>
          <w:p w:rsidR="00B10CD2" w:rsidRDefault="00B10C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D2" w:rsidRDefault="00B10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Нагибина И.С.</w:t>
            </w:r>
          </w:p>
        </w:tc>
      </w:tr>
    </w:tbl>
    <w:p w:rsidR="00B10CD2" w:rsidRDefault="00B10CD2" w:rsidP="00B10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CD2" w:rsidRDefault="00B10CD2" w:rsidP="00B10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CD2" w:rsidRDefault="00B10CD2" w:rsidP="00B10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CD2" w:rsidRDefault="00B10CD2" w:rsidP="00B10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CD2" w:rsidRDefault="00B10CD2" w:rsidP="00B10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CD2" w:rsidRDefault="00B10CD2" w:rsidP="00B10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CD2" w:rsidRDefault="00B10CD2" w:rsidP="00B10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CD2" w:rsidRDefault="00B10CD2" w:rsidP="00B10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CD2" w:rsidRDefault="00B10CD2" w:rsidP="00B10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CD2" w:rsidRDefault="00B10CD2" w:rsidP="00B10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CD2" w:rsidRDefault="00B10CD2" w:rsidP="00B10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CD2" w:rsidRDefault="00B10CD2" w:rsidP="00B10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CD2" w:rsidRDefault="00B10CD2" w:rsidP="00B10CD2"/>
    <w:p w:rsidR="00FE72DB" w:rsidRDefault="00FE72DB"/>
    <w:sectPr w:rsidR="00FE7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D2"/>
    <w:rsid w:val="00B10CD2"/>
    <w:rsid w:val="00BF6142"/>
    <w:rsid w:val="00FE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CD2"/>
    <w:pPr>
      <w:spacing w:after="0" w:line="240" w:lineRule="auto"/>
    </w:pPr>
  </w:style>
  <w:style w:type="paragraph" w:customStyle="1" w:styleId="c26">
    <w:name w:val="c26"/>
    <w:basedOn w:val="a"/>
    <w:rsid w:val="00B10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10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0CD2"/>
  </w:style>
  <w:style w:type="table" w:styleId="a4">
    <w:name w:val="Table Grid"/>
    <w:basedOn w:val="a1"/>
    <w:uiPriority w:val="59"/>
    <w:rsid w:val="00B10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CD2"/>
    <w:pPr>
      <w:spacing w:after="0" w:line="240" w:lineRule="auto"/>
    </w:pPr>
  </w:style>
  <w:style w:type="paragraph" w:customStyle="1" w:styleId="c26">
    <w:name w:val="c26"/>
    <w:basedOn w:val="a"/>
    <w:rsid w:val="00B10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10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0CD2"/>
  </w:style>
  <w:style w:type="table" w:styleId="a4">
    <w:name w:val="Table Grid"/>
    <w:basedOn w:val="a1"/>
    <w:uiPriority w:val="59"/>
    <w:rsid w:val="00B10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8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2020-09-10T04:09:00Z</dcterms:created>
  <dcterms:modified xsi:type="dcterms:W3CDTF">2020-09-10T04:29:00Z</dcterms:modified>
</cp:coreProperties>
</file>