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C6C" w:rsidRDefault="00E12C6C" w:rsidP="00842D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</w:p>
    <w:p w:rsidR="00E12C6C" w:rsidRPr="00E12C6C" w:rsidRDefault="00E12C6C" w:rsidP="00E12C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E12C6C">
        <w:rPr>
          <w:rFonts w:ascii="Times New Roman" w:hAnsi="Times New Roman" w:cs="Times New Roman"/>
          <w:sz w:val="28"/>
          <w:szCs w:val="28"/>
        </w:rPr>
        <w:t>Камышловс</w:t>
      </w:r>
      <w:r>
        <w:rPr>
          <w:rFonts w:ascii="Times New Roman" w:hAnsi="Times New Roman" w:cs="Times New Roman"/>
          <w:sz w:val="28"/>
          <w:szCs w:val="28"/>
        </w:rPr>
        <w:t xml:space="preserve">кой </w:t>
      </w:r>
      <w:r w:rsidRPr="00E12C6C">
        <w:rPr>
          <w:rFonts w:ascii="Times New Roman" w:hAnsi="Times New Roman" w:cs="Times New Roman"/>
          <w:sz w:val="28"/>
          <w:szCs w:val="28"/>
        </w:rPr>
        <w:t>городской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Pr="00E12C6C">
        <w:rPr>
          <w:rFonts w:ascii="Times New Roman" w:hAnsi="Times New Roman" w:cs="Times New Roman"/>
          <w:sz w:val="28"/>
          <w:szCs w:val="28"/>
        </w:rPr>
        <w:t>Профсоюза</w:t>
      </w:r>
    </w:p>
    <w:p w:rsidR="00E12C6C" w:rsidRDefault="00E12C6C" w:rsidP="00E12C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2C6C">
        <w:rPr>
          <w:rFonts w:ascii="Times New Roman" w:hAnsi="Times New Roman" w:cs="Times New Roman"/>
          <w:sz w:val="28"/>
          <w:szCs w:val="28"/>
        </w:rPr>
        <w:t>работников народного образования и науки Российской Федерации</w:t>
      </w:r>
    </w:p>
    <w:p w:rsidR="00E12C6C" w:rsidRDefault="0041755B" w:rsidP="00E12C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второй</w:t>
      </w:r>
      <w:r w:rsidR="00E12C6C">
        <w:rPr>
          <w:rFonts w:ascii="Times New Roman" w:hAnsi="Times New Roman" w:cs="Times New Roman"/>
          <w:sz w:val="28"/>
          <w:szCs w:val="28"/>
        </w:rPr>
        <w:t xml:space="preserve"> квартал 2021 года</w:t>
      </w:r>
    </w:p>
    <w:p w:rsidR="00E12C6C" w:rsidRDefault="00E12C6C" w:rsidP="00E12C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19"/>
        <w:gridCol w:w="2915"/>
        <w:gridCol w:w="3111"/>
      </w:tblGrid>
      <w:tr w:rsidR="0083174B" w:rsidTr="00EB0A6B">
        <w:tc>
          <w:tcPr>
            <w:tcW w:w="3319" w:type="dxa"/>
          </w:tcPr>
          <w:p w:rsidR="00E12C6C" w:rsidRDefault="00E12C6C" w:rsidP="00E1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15" w:type="dxa"/>
          </w:tcPr>
          <w:p w:rsidR="00E12C6C" w:rsidRDefault="00E12C6C" w:rsidP="00E1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111" w:type="dxa"/>
          </w:tcPr>
          <w:p w:rsidR="00E12C6C" w:rsidRDefault="00E12C6C" w:rsidP="00E1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организацию</w:t>
            </w:r>
          </w:p>
          <w:p w:rsidR="00842D47" w:rsidRDefault="00842D47" w:rsidP="00E1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C4F" w:rsidTr="00217919">
        <w:tc>
          <w:tcPr>
            <w:tcW w:w="9345" w:type="dxa"/>
            <w:gridSpan w:val="3"/>
          </w:tcPr>
          <w:p w:rsidR="00130C4F" w:rsidRPr="00130C4F" w:rsidRDefault="00130C4F" w:rsidP="00130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C4F">
              <w:rPr>
                <w:rFonts w:ascii="Times New Roman" w:hAnsi="Times New Roman" w:cs="Times New Roman"/>
                <w:b/>
                <w:sz w:val="28"/>
                <w:szCs w:val="28"/>
              </w:rPr>
              <w:t>Общие мероприятия</w:t>
            </w:r>
          </w:p>
        </w:tc>
      </w:tr>
      <w:tr w:rsidR="00130C4F" w:rsidTr="004D4D6A">
        <w:tc>
          <w:tcPr>
            <w:tcW w:w="9345" w:type="dxa"/>
            <w:gridSpan w:val="3"/>
          </w:tcPr>
          <w:p w:rsidR="00130C4F" w:rsidRPr="00130C4F" w:rsidRDefault="00130C4F" w:rsidP="00842D4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0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Провести:</w:t>
            </w:r>
          </w:p>
        </w:tc>
      </w:tr>
      <w:tr w:rsidR="0083174B" w:rsidTr="00EB0A6B">
        <w:tc>
          <w:tcPr>
            <w:tcW w:w="3319" w:type="dxa"/>
          </w:tcPr>
          <w:p w:rsidR="00E12C6C" w:rsidRDefault="00130C4F" w:rsidP="00096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Региональную</w:t>
            </w:r>
            <w:r w:rsidR="006F76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тематическую проверку</w:t>
            </w:r>
            <w:r w:rsidR="00096374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соблюдения трудового законодательства по стимулирующим выплатам работников</w:t>
            </w:r>
          </w:p>
          <w:p w:rsidR="00842D47" w:rsidRDefault="00842D47" w:rsidP="00096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E12C6C" w:rsidRDefault="0041755B" w:rsidP="00E1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bookmarkStart w:id="0" w:name="_GoBack"/>
            <w:bookmarkEnd w:id="0"/>
            <w:r w:rsidR="00096374">
              <w:rPr>
                <w:rFonts w:ascii="Times New Roman" w:hAnsi="Times New Roman" w:cs="Times New Roman"/>
                <w:sz w:val="28"/>
                <w:szCs w:val="28"/>
              </w:rPr>
              <w:t>оследние числа апреля</w:t>
            </w:r>
          </w:p>
        </w:tc>
        <w:tc>
          <w:tcPr>
            <w:tcW w:w="3111" w:type="dxa"/>
          </w:tcPr>
          <w:p w:rsidR="00E12C6C" w:rsidRDefault="00096374" w:rsidP="00842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Суховетская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</w:tr>
      <w:tr w:rsidR="0083174B" w:rsidTr="00EB0A6B">
        <w:tc>
          <w:tcPr>
            <w:tcW w:w="3319" w:type="dxa"/>
          </w:tcPr>
          <w:p w:rsidR="00E12C6C" w:rsidRDefault="00130C4F" w:rsidP="00096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Тематическую проверку</w:t>
            </w:r>
            <w:r w:rsidR="00096374">
              <w:rPr>
                <w:rFonts w:ascii="Times New Roman" w:hAnsi="Times New Roman" w:cs="Times New Roman"/>
                <w:sz w:val="28"/>
                <w:szCs w:val="28"/>
              </w:rPr>
              <w:t xml:space="preserve"> по выполнению трудового законодательства в связи с принятием новых правил по охране труда</w:t>
            </w:r>
          </w:p>
          <w:p w:rsidR="00842D47" w:rsidRDefault="00842D47" w:rsidP="00096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E12C6C" w:rsidRDefault="00096374" w:rsidP="00E1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май</w:t>
            </w:r>
          </w:p>
        </w:tc>
        <w:tc>
          <w:tcPr>
            <w:tcW w:w="3111" w:type="dxa"/>
          </w:tcPr>
          <w:p w:rsidR="00E12C6C" w:rsidRDefault="00096374" w:rsidP="00842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В.Ф.Тутолмина</w:t>
            </w:r>
            <w:proofErr w:type="spellEnd"/>
          </w:p>
        </w:tc>
      </w:tr>
      <w:tr w:rsidR="0083174B" w:rsidTr="00EB0A6B">
        <w:tc>
          <w:tcPr>
            <w:tcW w:w="3319" w:type="dxa"/>
          </w:tcPr>
          <w:p w:rsidR="00E12C6C" w:rsidRDefault="00096374" w:rsidP="00096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Семинар-совещание об итогах работы городского комитета Профсоюза за 2020 год по выполнению решения Президиума по мотивации профсоюзного членства</w:t>
            </w:r>
          </w:p>
        </w:tc>
        <w:tc>
          <w:tcPr>
            <w:tcW w:w="2915" w:type="dxa"/>
          </w:tcPr>
          <w:p w:rsidR="00E12C6C" w:rsidRDefault="00096374" w:rsidP="00E1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11" w:type="dxa"/>
          </w:tcPr>
          <w:p w:rsidR="00842D47" w:rsidRPr="00E12C6C" w:rsidRDefault="00842D47" w:rsidP="00842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О.И.Утева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Камышловс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Профсоюза</w:t>
            </w:r>
          </w:p>
          <w:p w:rsidR="00842D47" w:rsidRDefault="00842D47" w:rsidP="00842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работников народного образования и науки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12C6C" w:rsidRDefault="00E12C6C" w:rsidP="00E1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D47" w:rsidRDefault="00842D47" w:rsidP="00842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С.И.Чернозипунникова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42D47" w:rsidRPr="00E12C6C" w:rsidRDefault="00842D47" w:rsidP="00842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Камышловс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кой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Профсоюза</w:t>
            </w:r>
          </w:p>
          <w:p w:rsidR="00842D47" w:rsidRDefault="00842D47" w:rsidP="00842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работников народного образования и науки Российской Федерации</w:t>
            </w:r>
          </w:p>
          <w:p w:rsidR="00EB0A6B" w:rsidRDefault="00EB0A6B" w:rsidP="00842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74B" w:rsidTr="00EB0A6B">
        <w:tc>
          <w:tcPr>
            <w:tcW w:w="3319" w:type="dxa"/>
          </w:tcPr>
          <w:p w:rsidR="00842D47" w:rsidRPr="00E12C6C" w:rsidRDefault="00842D47" w:rsidP="00842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Пленарное заседание Комитета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Камышловс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кой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Профсоюза</w:t>
            </w:r>
          </w:p>
          <w:p w:rsidR="00E12C6C" w:rsidRDefault="00842D47" w:rsidP="00842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народного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образования и науки Российской Федерации</w:t>
            </w:r>
          </w:p>
        </w:tc>
        <w:tc>
          <w:tcPr>
            <w:tcW w:w="2915" w:type="dxa"/>
          </w:tcPr>
          <w:p w:rsidR="00E12C6C" w:rsidRDefault="00842D47" w:rsidP="00E1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11" w:type="dxa"/>
          </w:tcPr>
          <w:p w:rsidR="00842D47" w:rsidRPr="00E12C6C" w:rsidRDefault="00842D47" w:rsidP="00842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О.И.Утева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Камышловс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Профсоюза</w:t>
            </w:r>
          </w:p>
          <w:p w:rsidR="00E12C6C" w:rsidRDefault="00842D47" w:rsidP="00842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работников народного образования и науки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42D47" w:rsidRPr="00E12C6C" w:rsidRDefault="00842D47" w:rsidP="00842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президиума 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Камышловс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Профсоюза</w:t>
            </w:r>
          </w:p>
          <w:p w:rsidR="00842D47" w:rsidRDefault="00842D47" w:rsidP="00842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работников народного образования и науки Российской Федерации</w:t>
            </w:r>
          </w:p>
        </w:tc>
      </w:tr>
      <w:tr w:rsidR="00130C4F" w:rsidTr="00422DB7">
        <w:tc>
          <w:tcPr>
            <w:tcW w:w="9345" w:type="dxa"/>
            <w:gridSpan w:val="3"/>
          </w:tcPr>
          <w:p w:rsidR="00130C4F" w:rsidRPr="00130C4F" w:rsidRDefault="00130C4F" w:rsidP="00842D4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130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Принят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ь </w:t>
            </w:r>
            <w:r w:rsidRPr="00130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участие</w:t>
            </w:r>
            <w:proofErr w:type="gramEnd"/>
            <w:r w:rsidRPr="00130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</w:tr>
      <w:tr w:rsidR="0083174B" w:rsidTr="00EB0A6B">
        <w:tc>
          <w:tcPr>
            <w:tcW w:w="3319" w:type="dxa"/>
          </w:tcPr>
          <w:p w:rsidR="00E12C6C" w:rsidRDefault="00130C4F" w:rsidP="00842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42D47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мероприятиях, проводимых областной организацией Профсоюза и Федерации Профсоюза Свердловской области</w:t>
            </w:r>
          </w:p>
        </w:tc>
        <w:tc>
          <w:tcPr>
            <w:tcW w:w="2915" w:type="dxa"/>
          </w:tcPr>
          <w:p w:rsidR="00E12C6C" w:rsidRDefault="00842D47" w:rsidP="00E1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второго квартала</w:t>
            </w:r>
          </w:p>
        </w:tc>
        <w:tc>
          <w:tcPr>
            <w:tcW w:w="3111" w:type="dxa"/>
          </w:tcPr>
          <w:p w:rsidR="00842D47" w:rsidRPr="00E12C6C" w:rsidRDefault="00842D47" w:rsidP="00842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О.И.Утева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Камышловс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Профсоюза</w:t>
            </w:r>
          </w:p>
          <w:p w:rsidR="00842D47" w:rsidRDefault="00842D47" w:rsidP="00842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работников народного образования и науки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42D47" w:rsidRPr="00E12C6C" w:rsidRDefault="00842D47" w:rsidP="00842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Президиума 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Камышловс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Профсоюза</w:t>
            </w:r>
          </w:p>
          <w:p w:rsidR="00E12C6C" w:rsidRDefault="00842D47" w:rsidP="00842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работников народного образования и науки Российской Федерации</w:t>
            </w:r>
          </w:p>
        </w:tc>
      </w:tr>
      <w:tr w:rsidR="0083174B" w:rsidTr="00EB0A6B">
        <w:tc>
          <w:tcPr>
            <w:tcW w:w="3319" w:type="dxa"/>
          </w:tcPr>
          <w:p w:rsidR="00E12C6C" w:rsidRDefault="00130C4F" w:rsidP="00842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42D47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и организации летней оздоровительной компании</w:t>
            </w:r>
          </w:p>
        </w:tc>
        <w:tc>
          <w:tcPr>
            <w:tcW w:w="2915" w:type="dxa"/>
          </w:tcPr>
          <w:p w:rsidR="00E12C6C" w:rsidRDefault="00842D47" w:rsidP="00E1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11" w:type="dxa"/>
          </w:tcPr>
          <w:p w:rsidR="00842D47" w:rsidRPr="00E12C6C" w:rsidRDefault="00842D47" w:rsidP="00842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О.И.Утева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Камышловс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Профсоюза</w:t>
            </w:r>
          </w:p>
          <w:p w:rsidR="00842D47" w:rsidRDefault="00842D47" w:rsidP="00842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работников народного образования и науки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42D47" w:rsidRPr="00E12C6C" w:rsidRDefault="00842D47" w:rsidP="00842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Президиума 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Камышловс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Профсоюза</w:t>
            </w:r>
          </w:p>
          <w:p w:rsidR="00E12C6C" w:rsidRDefault="00842D47" w:rsidP="00AF4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C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 народного образования и науки Российской Федерации</w:t>
            </w:r>
          </w:p>
        </w:tc>
      </w:tr>
      <w:tr w:rsidR="0083174B" w:rsidTr="00EB0A6B">
        <w:tc>
          <w:tcPr>
            <w:tcW w:w="3319" w:type="dxa"/>
          </w:tcPr>
          <w:p w:rsidR="00AF4737" w:rsidRDefault="00130C4F" w:rsidP="00842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AF4737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и </w:t>
            </w:r>
            <w:r w:rsidR="00AF4737" w:rsidRPr="00AF473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проведении Праздника </w:t>
            </w:r>
            <w:r w:rsidR="00AF4737" w:rsidRPr="00AF47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Весны и Труда, 1 мая</w:t>
            </w:r>
          </w:p>
        </w:tc>
        <w:tc>
          <w:tcPr>
            <w:tcW w:w="2915" w:type="dxa"/>
          </w:tcPr>
          <w:p w:rsidR="00AF4737" w:rsidRDefault="00AF4737" w:rsidP="00E1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11" w:type="dxa"/>
          </w:tcPr>
          <w:p w:rsidR="00AF4737" w:rsidRPr="00E12C6C" w:rsidRDefault="00AF4737" w:rsidP="00AF4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О.И.Утева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Камышловс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Профсоюза</w:t>
            </w:r>
          </w:p>
          <w:p w:rsidR="00AF4737" w:rsidRDefault="00AF4737" w:rsidP="00AF4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работников народного образования и науки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F4737" w:rsidRPr="00E12C6C" w:rsidRDefault="00AF4737" w:rsidP="00AF4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Президиума 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Камышловс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Профсоюза</w:t>
            </w:r>
          </w:p>
          <w:p w:rsidR="00AF4737" w:rsidRDefault="00AF4737" w:rsidP="00AF4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работников народного образования и науки Российской Федерации</w:t>
            </w:r>
          </w:p>
        </w:tc>
      </w:tr>
      <w:tr w:rsidR="0083174B" w:rsidTr="00EB0A6B">
        <w:tc>
          <w:tcPr>
            <w:tcW w:w="3319" w:type="dxa"/>
          </w:tcPr>
          <w:p w:rsidR="00AF4737" w:rsidRPr="00E12C6C" w:rsidRDefault="00AF4737" w:rsidP="00AF4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оздоровления членов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Камышловс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кой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Профсоюза</w:t>
            </w:r>
          </w:p>
          <w:p w:rsidR="00AF4737" w:rsidRDefault="00AF4737" w:rsidP="00AF4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работников народного образования и науки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 санатории «Юбилейный»</w:t>
            </w:r>
          </w:p>
        </w:tc>
        <w:tc>
          <w:tcPr>
            <w:tcW w:w="2915" w:type="dxa"/>
          </w:tcPr>
          <w:p w:rsidR="00AF4737" w:rsidRDefault="00AF4737" w:rsidP="00E1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второго квартала</w:t>
            </w:r>
          </w:p>
        </w:tc>
        <w:tc>
          <w:tcPr>
            <w:tcW w:w="3111" w:type="dxa"/>
          </w:tcPr>
          <w:p w:rsidR="00AF4737" w:rsidRPr="00E12C6C" w:rsidRDefault="00AF4737" w:rsidP="00AF4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О.И.Утева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Камышловс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Профсоюза</w:t>
            </w:r>
          </w:p>
          <w:p w:rsidR="00AF4737" w:rsidRDefault="00AF4737" w:rsidP="00AF4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работников народного образования и науки Российской Федерации</w:t>
            </w:r>
          </w:p>
        </w:tc>
      </w:tr>
      <w:tr w:rsidR="0083174B" w:rsidTr="00EB0A6B">
        <w:tc>
          <w:tcPr>
            <w:tcW w:w="3319" w:type="dxa"/>
          </w:tcPr>
          <w:p w:rsidR="00AF4737" w:rsidRPr="00E12C6C" w:rsidRDefault="00AF4737" w:rsidP="00AF4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динамики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численности 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Камышловс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Профсоюза</w:t>
            </w:r>
          </w:p>
          <w:p w:rsidR="00AF4737" w:rsidRDefault="00AF4737" w:rsidP="00AF4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работников народного образования и науки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первичных профсоюзных организаций</w:t>
            </w:r>
          </w:p>
        </w:tc>
        <w:tc>
          <w:tcPr>
            <w:tcW w:w="2915" w:type="dxa"/>
          </w:tcPr>
          <w:p w:rsidR="00AF4737" w:rsidRDefault="00AF4737" w:rsidP="00E1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11" w:type="dxa"/>
          </w:tcPr>
          <w:p w:rsidR="00AF4737" w:rsidRPr="00E12C6C" w:rsidRDefault="00AF4737" w:rsidP="00AF4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О.И.Утева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Камышловс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Профсоюза</w:t>
            </w:r>
          </w:p>
          <w:p w:rsidR="00AF4737" w:rsidRDefault="00AF4737" w:rsidP="00AF4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работников народного образования и науки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F4737" w:rsidRPr="00E12C6C" w:rsidRDefault="00AF4737" w:rsidP="00AF4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Президиума 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Камышловс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Профсоюза</w:t>
            </w:r>
          </w:p>
          <w:p w:rsidR="00AF4737" w:rsidRDefault="00AF4737" w:rsidP="00AF4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работников народного образования и науки Российской Федерации</w:t>
            </w:r>
          </w:p>
          <w:p w:rsidR="0083174B" w:rsidRDefault="0083174B" w:rsidP="00AF4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74B" w:rsidTr="00EB0A6B">
        <w:tc>
          <w:tcPr>
            <w:tcW w:w="3319" w:type="dxa"/>
          </w:tcPr>
          <w:p w:rsidR="00AF4737" w:rsidRDefault="00AF4737" w:rsidP="00842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Анализ соглашений и коллективных договоров </w:t>
            </w:r>
          </w:p>
        </w:tc>
        <w:tc>
          <w:tcPr>
            <w:tcW w:w="2915" w:type="dxa"/>
          </w:tcPr>
          <w:p w:rsidR="00AF4737" w:rsidRDefault="00AF4737" w:rsidP="00E1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11" w:type="dxa"/>
          </w:tcPr>
          <w:p w:rsidR="00AF4737" w:rsidRDefault="0083174B" w:rsidP="00AF4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О.И.Утева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3174B" w:rsidRDefault="0083174B" w:rsidP="00AF4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А.П.Суховецкая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3174B" w:rsidRDefault="0083174B" w:rsidP="00AF4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Т.В.Евдокимова</w:t>
            </w:r>
            <w:proofErr w:type="spellEnd"/>
          </w:p>
          <w:p w:rsidR="0083174B" w:rsidRDefault="0083174B" w:rsidP="00AF4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74B" w:rsidTr="00A537F2">
        <w:tc>
          <w:tcPr>
            <w:tcW w:w="9345" w:type="dxa"/>
            <w:gridSpan w:val="3"/>
          </w:tcPr>
          <w:p w:rsidR="0083174B" w:rsidRPr="0083174B" w:rsidRDefault="0083174B" w:rsidP="008317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74B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Рассматриваемые вопросы на заседаниях Президиума Камышловской городской организации Профсоюза работников народного образования и науки Российской Федерации</w:t>
            </w:r>
          </w:p>
        </w:tc>
      </w:tr>
      <w:tr w:rsidR="0083174B" w:rsidTr="00EB0A6B">
        <w:tc>
          <w:tcPr>
            <w:tcW w:w="3319" w:type="dxa"/>
          </w:tcPr>
          <w:p w:rsidR="00AF4737" w:rsidRDefault="0083174B" w:rsidP="00842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участии городской организации профсоюза в первомайских мероприятиях</w:t>
            </w:r>
          </w:p>
        </w:tc>
        <w:tc>
          <w:tcPr>
            <w:tcW w:w="2915" w:type="dxa"/>
          </w:tcPr>
          <w:p w:rsidR="00AF4737" w:rsidRDefault="0083174B" w:rsidP="00E1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11" w:type="dxa"/>
          </w:tcPr>
          <w:p w:rsidR="0083174B" w:rsidRPr="00E12C6C" w:rsidRDefault="0083174B" w:rsidP="00831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О.И.Утева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Камышловс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Профсоюза</w:t>
            </w:r>
          </w:p>
          <w:p w:rsidR="0083174B" w:rsidRDefault="0083174B" w:rsidP="00F0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работников народного образования и науки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3174B" w:rsidRDefault="0083174B" w:rsidP="00831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С.И.Чернозипунникова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3174B" w:rsidRPr="00E12C6C" w:rsidRDefault="0083174B" w:rsidP="00831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Камышловс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кой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Профсоюза</w:t>
            </w:r>
          </w:p>
          <w:p w:rsidR="00AF4737" w:rsidRDefault="0083174B" w:rsidP="00831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работников народного образования и науки Российской Федерации</w:t>
            </w:r>
          </w:p>
        </w:tc>
      </w:tr>
      <w:tr w:rsidR="0083174B" w:rsidTr="00EB0A6B">
        <w:tc>
          <w:tcPr>
            <w:tcW w:w="3319" w:type="dxa"/>
          </w:tcPr>
          <w:p w:rsidR="00AF4737" w:rsidRDefault="0083174B" w:rsidP="00842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участи </w:t>
            </w:r>
            <w:r w:rsidR="00F02BE8">
              <w:rPr>
                <w:rFonts w:ascii="Times New Roman" w:hAnsi="Times New Roman" w:cs="Times New Roman"/>
                <w:sz w:val="28"/>
                <w:szCs w:val="28"/>
              </w:rPr>
              <w:t>Профсоюзного актива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приёмке образовательных учреждений Камышловского городского округа 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</w:t>
            </w:r>
          </w:p>
        </w:tc>
        <w:tc>
          <w:tcPr>
            <w:tcW w:w="2915" w:type="dxa"/>
          </w:tcPr>
          <w:p w:rsidR="00AF4737" w:rsidRDefault="0083174B" w:rsidP="00E1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апреля</w:t>
            </w:r>
          </w:p>
        </w:tc>
        <w:tc>
          <w:tcPr>
            <w:tcW w:w="3111" w:type="dxa"/>
          </w:tcPr>
          <w:p w:rsidR="0083174B" w:rsidRDefault="0083174B" w:rsidP="00831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О.И.Утева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3174B" w:rsidRDefault="0083174B" w:rsidP="00831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А.П.Суховецкая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3174B" w:rsidRDefault="0083174B" w:rsidP="00831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В.Ф.Тутолмина</w:t>
            </w:r>
            <w:proofErr w:type="spellEnd"/>
          </w:p>
          <w:p w:rsidR="00AF4737" w:rsidRDefault="00AF4737" w:rsidP="00AF4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74B" w:rsidTr="00EB0A6B">
        <w:tc>
          <w:tcPr>
            <w:tcW w:w="3319" w:type="dxa"/>
          </w:tcPr>
          <w:p w:rsidR="0083174B" w:rsidRPr="00E12C6C" w:rsidRDefault="0083174B" w:rsidP="00831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Итоги работы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Камышловс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кой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Профсоюза</w:t>
            </w:r>
          </w:p>
          <w:p w:rsidR="00AF4737" w:rsidRDefault="0083174B" w:rsidP="00831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работников народного образования и науки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первичных профсоюзных организаций</w:t>
            </w:r>
          </w:p>
        </w:tc>
        <w:tc>
          <w:tcPr>
            <w:tcW w:w="2915" w:type="dxa"/>
          </w:tcPr>
          <w:p w:rsidR="00AF4737" w:rsidRDefault="0083174B" w:rsidP="00E1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апреля</w:t>
            </w:r>
          </w:p>
        </w:tc>
        <w:tc>
          <w:tcPr>
            <w:tcW w:w="3111" w:type="dxa"/>
          </w:tcPr>
          <w:p w:rsidR="0083174B" w:rsidRPr="00E12C6C" w:rsidRDefault="0083174B" w:rsidP="00831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О.И.Утева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Камышловс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Профсоюза</w:t>
            </w:r>
          </w:p>
          <w:p w:rsidR="00AF4737" w:rsidRDefault="0083174B" w:rsidP="00831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работников народного образования и науки Российской Федерации</w:t>
            </w:r>
          </w:p>
        </w:tc>
      </w:tr>
      <w:tr w:rsidR="0083174B" w:rsidTr="00EB0A6B">
        <w:tc>
          <w:tcPr>
            <w:tcW w:w="3319" w:type="dxa"/>
          </w:tcPr>
          <w:p w:rsidR="00AF4737" w:rsidRDefault="0083174B" w:rsidP="00F0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проверок </w:t>
            </w:r>
            <w:r w:rsidR="00F02BE8">
              <w:rPr>
                <w:rFonts w:ascii="Times New Roman" w:hAnsi="Times New Roman" w:cs="Times New Roman"/>
                <w:sz w:val="28"/>
                <w:szCs w:val="28"/>
              </w:rPr>
              <w:t xml:space="preserve">по соблюдению Трудового </w:t>
            </w:r>
            <w:r w:rsidR="00F02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законодательства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первом квартале 2021 года </w:t>
            </w:r>
          </w:p>
        </w:tc>
        <w:tc>
          <w:tcPr>
            <w:tcW w:w="2915" w:type="dxa"/>
          </w:tcPr>
          <w:p w:rsidR="00AF4737" w:rsidRDefault="0083174B" w:rsidP="00E1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15 апреля </w:t>
            </w:r>
          </w:p>
        </w:tc>
        <w:tc>
          <w:tcPr>
            <w:tcW w:w="3111" w:type="dxa"/>
          </w:tcPr>
          <w:p w:rsidR="00AF4737" w:rsidRDefault="00F02BE8" w:rsidP="00AF4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Суховецкая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</w:tr>
      <w:tr w:rsidR="00F02BE8" w:rsidTr="00EB0A6B">
        <w:tc>
          <w:tcPr>
            <w:tcW w:w="3319" w:type="dxa"/>
          </w:tcPr>
          <w:p w:rsidR="00F02BE8" w:rsidRDefault="00F02BE8" w:rsidP="00842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проверок по охране труда в первом квартале 2021 года </w:t>
            </w:r>
          </w:p>
        </w:tc>
        <w:tc>
          <w:tcPr>
            <w:tcW w:w="2915" w:type="dxa"/>
          </w:tcPr>
          <w:p w:rsidR="00F02BE8" w:rsidRDefault="00F02BE8" w:rsidP="00E1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апреля</w:t>
            </w:r>
          </w:p>
        </w:tc>
        <w:tc>
          <w:tcPr>
            <w:tcW w:w="3111" w:type="dxa"/>
          </w:tcPr>
          <w:p w:rsidR="00F02BE8" w:rsidRDefault="00F02BE8" w:rsidP="00AF4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Тутолмина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В.Ф.</w:t>
            </w:r>
          </w:p>
        </w:tc>
      </w:tr>
      <w:tr w:rsidR="00F02BE8" w:rsidTr="00EB0A6B">
        <w:tc>
          <w:tcPr>
            <w:tcW w:w="3319" w:type="dxa"/>
          </w:tcPr>
          <w:p w:rsidR="00F02BE8" w:rsidRPr="00E12C6C" w:rsidRDefault="00F02BE8" w:rsidP="00F0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выполнения плана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работы  комитета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Камышловс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кой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Профсоюза</w:t>
            </w:r>
          </w:p>
          <w:p w:rsidR="00F02BE8" w:rsidRDefault="00F02BE8" w:rsidP="00F0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работников народного образования и науки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15" w:type="dxa"/>
          </w:tcPr>
          <w:p w:rsidR="00F02BE8" w:rsidRDefault="00F02BE8" w:rsidP="00E1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апреля</w:t>
            </w:r>
          </w:p>
        </w:tc>
        <w:tc>
          <w:tcPr>
            <w:tcW w:w="3111" w:type="dxa"/>
          </w:tcPr>
          <w:p w:rsidR="00F02BE8" w:rsidRPr="00E12C6C" w:rsidRDefault="00F02BE8" w:rsidP="00F0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О.И.Утева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Камышловс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Профсоюза</w:t>
            </w:r>
          </w:p>
          <w:p w:rsidR="00F02BE8" w:rsidRDefault="00F02BE8" w:rsidP="00F0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работников народного образования и науки Российской Федерации</w:t>
            </w:r>
          </w:p>
        </w:tc>
      </w:tr>
      <w:tr w:rsidR="00F02BE8" w:rsidTr="00EB0A6B">
        <w:tc>
          <w:tcPr>
            <w:tcW w:w="3319" w:type="dxa"/>
          </w:tcPr>
          <w:p w:rsidR="00F02BE8" w:rsidRDefault="00F02BE8" w:rsidP="00F0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проверки соблюдения трудового законодательства по выплатам стимулирующего характера работников</w:t>
            </w:r>
          </w:p>
        </w:tc>
        <w:tc>
          <w:tcPr>
            <w:tcW w:w="2915" w:type="dxa"/>
          </w:tcPr>
          <w:p w:rsidR="00F02BE8" w:rsidRDefault="00F02BE8" w:rsidP="00E1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11" w:type="dxa"/>
          </w:tcPr>
          <w:p w:rsidR="00F02BE8" w:rsidRDefault="00F02BE8" w:rsidP="00AF4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О.И.Утева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02BE8" w:rsidRDefault="00F02BE8" w:rsidP="00AF4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А.П.Суховецкая</w:t>
            </w:r>
            <w:proofErr w:type="spellEnd"/>
          </w:p>
        </w:tc>
      </w:tr>
      <w:tr w:rsidR="00F02BE8" w:rsidTr="00935293">
        <w:tc>
          <w:tcPr>
            <w:tcW w:w="9345" w:type="dxa"/>
            <w:gridSpan w:val="3"/>
          </w:tcPr>
          <w:p w:rsidR="00F02BE8" w:rsidRPr="00F02BE8" w:rsidRDefault="00F02BE8" w:rsidP="00F02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BE8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Профсоюзными кадрами и активом</w:t>
            </w:r>
          </w:p>
        </w:tc>
      </w:tr>
      <w:tr w:rsidR="00130C4F" w:rsidTr="00193E2B">
        <w:tc>
          <w:tcPr>
            <w:tcW w:w="9345" w:type="dxa"/>
            <w:gridSpan w:val="3"/>
          </w:tcPr>
          <w:p w:rsidR="00130C4F" w:rsidRPr="00130C4F" w:rsidRDefault="00130C4F" w:rsidP="00EB0A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0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Провести:</w:t>
            </w:r>
          </w:p>
        </w:tc>
      </w:tr>
      <w:tr w:rsidR="00F02BE8" w:rsidTr="00EB0A6B">
        <w:tc>
          <w:tcPr>
            <w:tcW w:w="3319" w:type="dxa"/>
          </w:tcPr>
          <w:p w:rsidR="00F02BE8" w:rsidRDefault="00130C4F" w:rsidP="00F0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Проверку</w:t>
            </w:r>
            <w:r w:rsidR="00F02BE8">
              <w:rPr>
                <w:rFonts w:ascii="Times New Roman" w:hAnsi="Times New Roman" w:cs="Times New Roman"/>
                <w:sz w:val="28"/>
                <w:szCs w:val="28"/>
              </w:rPr>
              <w:t xml:space="preserve"> с целью оказания помощи председателям первичных профсоюзных организаций:</w:t>
            </w:r>
          </w:p>
          <w:p w:rsidR="00F02BE8" w:rsidRDefault="00F02BE8" w:rsidP="00F0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«Детский сад № 1» КГО</w:t>
            </w:r>
            <w:r w:rsidR="00EB0A6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B0A6B" w:rsidRDefault="00EB0A6B" w:rsidP="00EB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«Детский сад № 2» КГО;</w:t>
            </w:r>
          </w:p>
          <w:p w:rsidR="00EB0A6B" w:rsidRDefault="00EB0A6B" w:rsidP="00EB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«Школа № 1» КГО;</w:t>
            </w:r>
          </w:p>
          <w:p w:rsidR="00EB0A6B" w:rsidRPr="00EB0A6B" w:rsidRDefault="00EB0A6B" w:rsidP="00EB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A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МКОУ </w:t>
            </w:r>
            <w:proofErr w:type="spellStart"/>
            <w:r w:rsidRPr="00EB0A6B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Захаровская</w:t>
            </w:r>
            <w:proofErr w:type="spellEnd"/>
            <w:r w:rsidRPr="00EB0A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EB0A6B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СОШ</w:t>
            </w:r>
          </w:p>
          <w:p w:rsidR="00EB0A6B" w:rsidRDefault="00EB0A6B" w:rsidP="00F0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F02BE8" w:rsidRDefault="00EB0A6B" w:rsidP="00E1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11" w:type="dxa"/>
          </w:tcPr>
          <w:p w:rsidR="00EB0A6B" w:rsidRPr="00E12C6C" w:rsidRDefault="00EB0A6B" w:rsidP="00EB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О.И.Утева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Камышловс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Профсоюза</w:t>
            </w:r>
          </w:p>
          <w:p w:rsidR="00F02BE8" w:rsidRDefault="00EB0A6B" w:rsidP="00EB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работников народного образования и науки Российской Федерации</w:t>
            </w:r>
          </w:p>
        </w:tc>
      </w:tr>
      <w:tr w:rsidR="00F02BE8" w:rsidTr="00EB0A6B">
        <w:tc>
          <w:tcPr>
            <w:tcW w:w="3319" w:type="dxa"/>
          </w:tcPr>
          <w:p w:rsidR="00F02BE8" w:rsidRDefault="00EB0A6B" w:rsidP="00F0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Оказать практическую методическую помощь вновь избранным председателям первичных профсоюзных организаций </w:t>
            </w:r>
          </w:p>
        </w:tc>
        <w:tc>
          <w:tcPr>
            <w:tcW w:w="2915" w:type="dxa"/>
          </w:tcPr>
          <w:p w:rsidR="00F02BE8" w:rsidRDefault="00EB0A6B" w:rsidP="00E1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11" w:type="dxa"/>
          </w:tcPr>
          <w:p w:rsidR="00EB0A6B" w:rsidRPr="00E12C6C" w:rsidRDefault="00EB0A6B" w:rsidP="00EB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О.И.Утева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Камышловс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Профсоюза</w:t>
            </w:r>
          </w:p>
          <w:p w:rsidR="00F02BE8" w:rsidRDefault="00EB0A6B" w:rsidP="00EB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работников народного образования и науки Российской Федерации</w:t>
            </w:r>
          </w:p>
        </w:tc>
      </w:tr>
    </w:tbl>
    <w:p w:rsidR="00E12C6C" w:rsidRDefault="00E12C6C" w:rsidP="00E12C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2C6C" w:rsidRDefault="00E12C6C" w:rsidP="00E12C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2C6C" w:rsidRPr="00E12C6C" w:rsidRDefault="00E12C6C" w:rsidP="00E12C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12C6C" w:rsidRPr="00E12C6C" w:rsidSect="00AF4737">
      <w:headerReference w:type="default" r:id="rId6"/>
      <w:pgSz w:w="11906" w:h="16838"/>
      <w:pgMar w:top="1134" w:right="850" w:bottom="1134" w:left="170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543" w:rsidRDefault="007A2543" w:rsidP="00AF4737">
      <w:pPr>
        <w:spacing w:after="0" w:line="240" w:lineRule="auto"/>
      </w:pPr>
      <w:r>
        <w:separator/>
      </w:r>
    </w:p>
  </w:endnote>
  <w:endnote w:type="continuationSeparator" w:id="0">
    <w:p w:rsidR="007A2543" w:rsidRDefault="007A2543" w:rsidP="00AF4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543" w:rsidRDefault="007A2543" w:rsidP="00AF4737">
      <w:pPr>
        <w:spacing w:after="0" w:line="240" w:lineRule="auto"/>
      </w:pPr>
      <w:r>
        <w:separator/>
      </w:r>
    </w:p>
  </w:footnote>
  <w:footnote w:type="continuationSeparator" w:id="0">
    <w:p w:rsidR="007A2543" w:rsidRDefault="007A2543" w:rsidP="00AF4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1928720"/>
      <w:docPartObj>
        <w:docPartGallery w:val="Page Numbers (Top of Page)"/>
        <w:docPartUnique/>
      </w:docPartObj>
    </w:sdtPr>
    <w:sdtEndPr/>
    <w:sdtContent>
      <w:p w:rsidR="00AF4737" w:rsidRDefault="00AF473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55B">
          <w:rPr>
            <w:noProof/>
          </w:rPr>
          <w:t>6</w:t>
        </w:r>
        <w:r>
          <w:fldChar w:fldCharType="end"/>
        </w:r>
      </w:p>
    </w:sdtContent>
  </w:sdt>
  <w:p w:rsidR="00AF4737" w:rsidRDefault="00AF473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C6C"/>
    <w:rsid w:val="00096374"/>
    <w:rsid w:val="00130C4F"/>
    <w:rsid w:val="0041755B"/>
    <w:rsid w:val="00544B83"/>
    <w:rsid w:val="006F766A"/>
    <w:rsid w:val="007300C3"/>
    <w:rsid w:val="007A2543"/>
    <w:rsid w:val="0083174B"/>
    <w:rsid w:val="00842D47"/>
    <w:rsid w:val="00AF4737"/>
    <w:rsid w:val="00BC2A7C"/>
    <w:rsid w:val="00D2517E"/>
    <w:rsid w:val="00E12C6C"/>
    <w:rsid w:val="00EB0A6B"/>
    <w:rsid w:val="00F0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CCB2D-6CFD-4CD0-9131-12163C9A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2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4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4737"/>
  </w:style>
  <w:style w:type="paragraph" w:styleId="a6">
    <w:name w:val="footer"/>
    <w:basedOn w:val="a"/>
    <w:link w:val="a7"/>
    <w:uiPriority w:val="99"/>
    <w:unhideWhenUsed/>
    <w:rsid w:val="00AF4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4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2021-04-25T07:37:00Z</dcterms:created>
  <dcterms:modified xsi:type="dcterms:W3CDTF">2021-05-13T18:14:00Z</dcterms:modified>
</cp:coreProperties>
</file>