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60B" w:rsidRDefault="0063660B" w:rsidP="0063660B">
      <w:pPr>
        <w:rPr>
          <w:bCs/>
        </w:rPr>
      </w:pPr>
    </w:p>
    <w:p w:rsidR="0063660B" w:rsidRDefault="0063660B" w:rsidP="009E5315">
      <w:pPr>
        <w:jc w:val="right"/>
        <w:rPr>
          <w:bCs/>
        </w:rPr>
      </w:pP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</w:tblGrid>
      <w:tr w:rsidR="0063660B" w:rsidTr="0063660B">
        <w:trPr>
          <w:jc w:val="right"/>
        </w:trPr>
        <w:tc>
          <w:tcPr>
            <w:tcW w:w="4671" w:type="dxa"/>
          </w:tcPr>
          <w:p w:rsidR="0063660B" w:rsidRDefault="0063660B" w:rsidP="0063660B">
            <w:pPr>
              <w:rPr>
                <w:bCs/>
              </w:rPr>
            </w:pPr>
            <w:r>
              <w:rPr>
                <w:bCs/>
              </w:rPr>
              <w:t>Утвержден</w:t>
            </w:r>
          </w:p>
          <w:p w:rsidR="0063660B" w:rsidRDefault="0063660B" w:rsidP="0063660B">
            <w:pPr>
              <w:rPr>
                <w:bCs/>
              </w:rPr>
            </w:pPr>
            <w:r>
              <w:rPr>
                <w:bCs/>
              </w:rPr>
              <w:t xml:space="preserve">на заседании президиума </w:t>
            </w:r>
          </w:p>
          <w:p w:rsidR="00D40DD7" w:rsidRPr="00D40DD7" w:rsidRDefault="0063660B" w:rsidP="00D40DD7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D40DD7">
              <w:rPr>
                <w:bCs/>
              </w:rPr>
              <w:t>Камышловской территориальной организации</w:t>
            </w:r>
          </w:p>
          <w:p w:rsidR="00D40DD7" w:rsidRPr="00D40DD7" w:rsidRDefault="00D40DD7" w:rsidP="00D40DD7">
            <w:pPr>
              <w:rPr>
                <w:bCs/>
              </w:rPr>
            </w:pPr>
            <w:r w:rsidRPr="00D40DD7">
              <w:rPr>
                <w:bCs/>
              </w:rPr>
              <w:t>Профессионального союза работников народного образования и науки</w:t>
            </w:r>
          </w:p>
          <w:p w:rsidR="0063660B" w:rsidRDefault="00D40DD7" w:rsidP="00D40DD7">
            <w:pPr>
              <w:rPr>
                <w:bCs/>
              </w:rPr>
            </w:pPr>
            <w:r w:rsidRPr="00D40DD7">
              <w:rPr>
                <w:bCs/>
              </w:rPr>
              <w:t>Российской Федерации</w:t>
            </w:r>
            <w:r>
              <w:rPr>
                <w:bCs/>
              </w:rPr>
              <w:t xml:space="preserve">  </w:t>
            </w:r>
          </w:p>
          <w:p w:rsidR="0063660B" w:rsidRPr="009E5315" w:rsidRDefault="009B1083" w:rsidP="0063660B">
            <w:pPr>
              <w:rPr>
                <w:bCs/>
              </w:rPr>
            </w:pPr>
            <w:r>
              <w:rPr>
                <w:bCs/>
              </w:rPr>
              <w:t xml:space="preserve"> от 15.05.2021</w:t>
            </w:r>
            <w:bookmarkStart w:id="0" w:name="_GoBack"/>
            <w:bookmarkEnd w:id="0"/>
          </w:p>
          <w:p w:rsidR="0063660B" w:rsidRDefault="0063660B" w:rsidP="009E5315">
            <w:pPr>
              <w:jc w:val="right"/>
              <w:rPr>
                <w:bCs/>
              </w:rPr>
            </w:pPr>
          </w:p>
        </w:tc>
      </w:tr>
    </w:tbl>
    <w:p w:rsidR="009E5315" w:rsidRPr="0032221A" w:rsidRDefault="009E5315" w:rsidP="005C44C1">
      <w:pPr>
        <w:jc w:val="center"/>
        <w:rPr>
          <w:b/>
          <w:bCs/>
          <w:sz w:val="16"/>
          <w:szCs w:val="16"/>
        </w:rPr>
      </w:pPr>
    </w:p>
    <w:p w:rsidR="005C44C1" w:rsidRPr="00B45143" w:rsidRDefault="005C44C1" w:rsidP="005C44C1">
      <w:pPr>
        <w:jc w:val="center"/>
        <w:rPr>
          <w:b/>
          <w:bCs/>
        </w:rPr>
      </w:pPr>
      <w:r w:rsidRPr="00B45143">
        <w:rPr>
          <w:b/>
          <w:bCs/>
        </w:rPr>
        <w:t>ПЛАН РАБОТЫ</w:t>
      </w:r>
    </w:p>
    <w:p w:rsidR="00D40DD7" w:rsidRDefault="00DB53A3" w:rsidP="00D40DD7">
      <w:pPr>
        <w:jc w:val="center"/>
        <w:rPr>
          <w:b/>
          <w:bCs/>
        </w:rPr>
      </w:pPr>
      <w:r>
        <w:rPr>
          <w:b/>
          <w:bCs/>
        </w:rPr>
        <w:t>к</w:t>
      </w:r>
      <w:r w:rsidR="00D40DD7">
        <w:rPr>
          <w:b/>
          <w:bCs/>
        </w:rPr>
        <w:t xml:space="preserve">омитета  </w:t>
      </w:r>
      <w:r w:rsidR="00D40DD7" w:rsidRPr="00D40DD7">
        <w:rPr>
          <w:b/>
          <w:bCs/>
        </w:rPr>
        <w:t>Камышловс</w:t>
      </w:r>
      <w:r w:rsidR="00D40DD7">
        <w:rPr>
          <w:b/>
          <w:bCs/>
        </w:rPr>
        <w:t xml:space="preserve">кой территориальной организации </w:t>
      </w:r>
      <w:r w:rsidR="00D40DD7" w:rsidRPr="00D40DD7">
        <w:rPr>
          <w:b/>
          <w:bCs/>
        </w:rPr>
        <w:t>Профессионального союза работнико</w:t>
      </w:r>
      <w:r w:rsidR="00D40DD7">
        <w:rPr>
          <w:b/>
          <w:bCs/>
        </w:rPr>
        <w:t xml:space="preserve">в народного образования и науки  </w:t>
      </w:r>
      <w:r w:rsidR="00D40DD7" w:rsidRPr="00D40DD7">
        <w:rPr>
          <w:b/>
          <w:bCs/>
        </w:rPr>
        <w:t>Российской Федерации</w:t>
      </w:r>
    </w:p>
    <w:p w:rsidR="005C44C1" w:rsidRDefault="005C44C1" w:rsidP="00D40DD7">
      <w:pPr>
        <w:jc w:val="center"/>
        <w:rPr>
          <w:b/>
          <w:bCs/>
        </w:rPr>
      </w:pPr>
      <w:r w:rsidRPr="00B45143">
        <w:rPr>
          <w:b/>
          <w:bCs/>
        </w:rPr>
        <w:t xml:space="preserve">на </w:t>
      </w:r>
      <w:r w:rsidRPr="00B45143">
        <w:rPr>
          <w:b/>
          <w:bCs/>
          <w:lang w:val="en-US"/>
        </w:rPr>
        <w:t>III</w:t>
      </w:r>
      <w:r w:rsidR="001539D0">
        <w:rPr>
          <w:b/>
          <w:bCs/>
        </w:rPr>
        <w:t xml:space="preserve"> квартал 2021</w:t>
      </w:r>
      <w:r w:rsidRPr="00B45143">
        <w:rPr>
          <w:b/>
          <w:bCs/>
        </w:rPr>
        <w:t xml:space="preserve"> года</w:t>
      </w:r>
    </w:p>
    <w:p w:rsidR="00602127" w:rsidRPr="00FE5E2A" w:rsidRDefault="00602127" w:rsidP="00FE5E2A">
      <w:pPr>
        <w:jc w:val="center"/>
        <w:rPr>
          <w:b/>
          <w:bCs/>
        </w:rPr>
      </w:pPr>
    </w:p>
    <w:p w:rsidR="004B13BB" w:rsidRPr="00B45143" w:rsidRDefault="004B13BB" w:rsidP="005C44C1">
      <w:pPr>
        <w:jc w:val="center"/>
        <w:rPr>
          <w:b/>
          <w:bCs/>
          <w:sz w:val="16"/>
          <w:szCs w:val="16"/>
        </w:rPr>
      </w:pPr>
    </w:p>
    <w:tbl>
      <w:tblPr>
        <w:tblW w:w="103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5"/>
        <w:gridCol w:w="1559"/>
        <w:gridCol w:w="2693"/>
      </w:tblGrid>
      <w:tr w:rsidR="005C44C1" w:rsidRPr="00B45143" w:rsidTr="00602127">
        <w:tc>
          <w:tcPr>
            <w:tcW w:w="6095" w:type="dxa"/>
          </w:tcPr>
          <w:p w:rsidR="005C44C1" w:rsidRPr="00B45143" w:rsidRDefault="005C44C1" w:rsidP="00AC433A">
            <w:pPr>
              <w:jc w:val="center"/>
              <w:rPr>
                <w:i/>
                <w:iCs/>
              </w:rPr>
            </w:pPr>
            <w:r w:rsidRPr="00B45143">
              <w:rPr>
                <w:b/>
                <w:bCs/>
                <w:i/>
                <w:iCs/>
              </w:rPr>
              <w:t>Наименование мероприятия</w:t>
            </w:r>
          </w:p>
        </w:tc>
        <w:tc>
          <w:tcPr>
            <w:tcW w:w="1559" w:type="dxa"/>
          </w:tcPr>
          <w:p w:rsidR="005C44C1" w:rsidRPr="00B45143" w:rsidRDefault="005C44C1" w:rsidP="00AC433A">
            <w:pPr>
              <w:jc w:val="center"/>
              <w:rPr>
                <w:b/>
                <w:bCs/>
                <w:i/>
                <w:iCs/>
              </w:rPr>
            </w:pPr>
            <w:r w:rsidRPr="00B45143">
              <w:rPr>
                <w:b/>
                <w:bCs/>
                <w:i/>
                <w:iCs/>
              </w:rPr>
              <w:t>Срок проведения</w:t>
            </w:r>
          </w:p>
        </w:tc>
        <w:tc>
          <w:tcPr>
            <w:tcW w:w="2693" w:type="dxa"/>
          </w:tcPr>
          <w:p w:rsidR="005C44C1" w:rsidRPr="00B45143" w:rsidRDefault="005C44C1" w:rsidP="00AC433A">
            <w:pPr>
              <w:jc w:val="center"/>
              <w:rPr>
                <w:b/>
                <w:bCs/>
                <w:i/>
                <w:iCs/>
              </w:rPr>
            </w:pPr>
            <w:r w:rsidRPr="00B45143">
              <w:rPr>
                <w:b/>
                <w:bCs/>
                <w:i/>
                <w:iCs/>
              </w:rPr>
              <w:t>Ответственный</w:t>
            </w:r>
          </w:p>
          <w:p w:rsidR="005C44C1" w:rsidRPr="00B45143" w:rsidRDefault="005C44C1" w:rsidP="00AC433A">
            <w:pPr>
              <w:jc w:val="center"/>
              <w:rPr>
                <w:b/>
                <w:bCs/>
                <w:i/>
                <w:iCs/>
              </w:rPr>
            </w:pPr>
            <w:r w:rsidRPr="00B45143">
              <w:rPr>
                <w:b/>
                <w:bCs/>
                <w:i/>
                <w:iCs/>
              </w:rPr>
              <w:t>за организацию</w:t>
            </w:r>
          </w:p>
        </w:tc>
      </w:tr>
      <w:tr w:rsidR="005C44C1" w:rsidRPr="00B45143" w:rsidTr="00602127">
        <w:tc>
          <w:tcPr>
            <w:tcW w:w="6095" w:type="dxa"/>
          </w:tcPr>
          <w:p w:rsidR="005C44C1" w:rsidRPr="00B45143" w:rsidRDefault="005C44C1" w:rsidP="00AC433A">
            <w:pPr>
              <w:jc w:val="center"/>
              <w:rPr>
                <w:b/>
                <w:bCs/>
              </w:rPr>
            </w:pPr>
            <w:r w:rsidRPr="00B45143">
              <w:rPr>
                <w:b/>
                <w:bCs/>
              </w:rPr>
              <w:t>Общие мероприятия</w:t>
            </w:r>
          </w:p>
        </w:tc>
        <w:tc>
          <w:tcPr>
            <w:tcW w:w="1559" w:type="dxa"/>
          </w:tcPr>
          <w:p w:rsidR="005C44C1" w:rsidRPr="00B45143" w:rsidRDefault="005C44C1" w:rsidP="00AC433A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5C44C1" w:rsidRPr="00B45143" w:rsidRDefault="005C44C1" w:rsidP="00AC433A">
            <w:pPr>
              <w:jc w:val="center"/>
              <w:rPr>
                <w:b/>
                <w:bCs/>
              </w:rPr>
            </w:pPr>
          </w:p>
        </w:tc>
      </w:tr>
      <w:tr w:rsidR="005C44C1" w:rsidRPr="00B45143" w:rsidTr="00602127">
        <w:tc>
          <w:tcPr>
            <w:tcW w:w="6095" w:type="dxa"/>
          </w:tcPr>
          <w:p w:rsidR="005C44C1" w:rsidRPr="00B45143" w:rsidRDefault="005C44C1" w:rsidP="00AC433A">
            <w:pPr>
              <w:rPr>
                <w:b/>
                <w:bCs/>
                <w:i/>
                <w:iCs/>
              </w:rPr>
            </w:pPr>
            <w:r w:rsidRPr="00B45143">
              <w:rPr>
                <w:b/>
                <w:bCs/>
                <w:i/>
                <w:iCs/>
              </w:rPr>
              <w:t>Провести:</w:t>
            </w:r>
          </w:p>
        </w:tc>
        <w:tc>
          <w:tcPr>
            <w:tcW w:w="1559" w:type="dxa"/>
          </w:tcPr>
          <w:p w:rsidR="005C44C1" w:rsidRPr="00B45143" w:rsidRDefault="005C44C1" w:rsidP="00AC433A">
            <w:pPr>
              <w:jc w:val="center"/>
            </w:pPr>
          </w:p>
        </w:tc>
        <w:tc>
          <w:tcPr>
            <w:tcW w:w="2693" w:type="dxa"/>
          </w:tcPr>
          <w:p w:rsidR="005C44C1" w:rsidRPr="00B45143" w:rsidRDefault="005C44C1" w:rsidP="00AC433A">
            <w:pPr>
              <w:jc w:val="both"/>
            </w:pPr>
          </w:p>
        </w:tc>
      </w:tr>
      <w:tr w:rsidR="00123C8E" w:rsidRPr="00B45143" w:rsidTr="00602127">
        <w:tc>
          <w:tcPr>
            <w:tcW w:w="6095" w:type="dxa"/>
          </w:tcPr>
          <w:p w:rsidR="00123C8E" w:rsidRPr="00123C8E" w:rsidRDefault="008B1DC0" w:rsidP="00AC433A">
            <w:pPr>
              <w:rPr>
                <w:bCs/>
                <w:iCs/>
              </w:rPr>
            </w:pPr>
            <w:r>
              <w:rPr>
                <w:bCs/>
                <w:iCs/>
              </w:rPr>
              <w:t>Т</w:t>
            </w:r>
            <w:r w:rsidR="0063660B">
              <w:rPr>
                <w:bCs/>
                <w:iCs/>
              </w:rPr>
              <w:t>ерриториальную</w:t>
            </w:r>
            <w:r w:rsidR="00123C8E">
              <w:rPr>
                <w:bCs/>
                <w:iCs/>
              </w:rPr>
              <w:t xml:space="preserve"> акцию по приему работников и обучающихся в Профсоюз </w:t>
            </w:r>
            <w:r w:rsidR="00123C8E" w:rsidRPr="00123C8E">
              <w:rPr>
                <w:bCs/>
                <w:iCs/>
              </w:rPr>
              <w:t>«Ты нужен Профсоюзу, Профсоюз нужен тебе!»</w:t>
            </w:r>
          </w:p>
        </w:tc>
        <w:tc>
          <w:tcPr>
            <w:tcW w:w="1559" w:type="dxa"/>
          </w:tcPr>
          <w:p w:rsidR="00123C8E" w:rsidRPr="00B45143" w:rsidRDefault="00123C8E" w:rsidP="00AC433A">
            <w:pPr>
              <w:jc w:val="center"/>
            </w:pPr>
            <w:r>
              <w:t>август-сентябрь</w:t>
            </w:r>
          </w:p>
        </w:tc>
        <w:tc>
          <w:tcPr>
            <w:tcW w:w="2693" w:type="dxa"/>
          </w:tcPr>
          <w:p w:rsidR="008B1DC0" w:rsidRDefault="008B1DC0" w:rsidP="001539D0">
            <w:pPr>
              <w:jc w:val="both"/>
            </w:pPr>
            <w:r>
              <w:t xml:space="preserve">О.И.Утева, </w:t>
            </w:r>
            <w:r w:rsidR="00CE42A0">
              <w:t xml:space="preserve"> </w:t>
            </w:r>
          </w:p>
          <w:p w:rsidR="00123C8E" w:rsidRPr="00B45143" w:rsidRDefault="008B1DC0" w:rsidP="001539D0">
            <w:pPr>
              <w:jc w:val="both"/>
            </w:pPr>
            <w:r>
              <w:t xml:space="preserve"> </w:t>
            </w:r>
          </w:p>
        </w:tc>
      </w:tr>
      <w:tr w:rsidR="005C44C1" w:rsidRPr="00B45143" w:rsidTr="00602127">
        <w:tc>
          <w:tcPr>
            <w:tcW w:w="6095" w:type="dxa"/>
          </w:tcPr>
          <w:p w:rsidR="005C44C1" w:rsidRPr="00B45143" w:rsidRDefault="005C44C1" w:rsidP="00D07876">
            <w:pPr>
              <w:jc w:val="both"/>
            </w:pPr>
            <w:r w:rsidRPr="00B45143">
              <w:t xml:space="preserve">Августовское совещание председателей </w:t>
            </w:r>
            <w:r w:rsidR="008B1DC0">
              <w:t>первичных профсоюзных организаций</w:t>
            </w:r>
          </w:p>
        </w:tc>
        <w:tc>
          <w:tcPr>
            <w:tcW w:w="1559" w:type="dxa"/>
          </w:tcPr>
          <w:p w:rsidR="005C44C1" w:rsidRPr="00B45143" w:rsidRDefault="008B1DC0" w:rsidP="00AC433A">
            <w:pPr>
              <w:jc w:val="center"/>
            </w:pPr>
            <w:r>
              <w:t>19</w:t>
            </w:r>
            <w:r w:rsidR="005E41F0">
              <w:t xml:space="preserve"> августа</w:t>
            </w:r>
          </w:p>
        </w:tc>
        <w:tc>
          <w:tcPr>
            <w:tcW w:w="2693" w:type="dxa"/>
          </w:tcPr>
          <w:p w:rsidR="005C44C1" w:rsidRPr="00B45143" w:rsidRDefault="008B1DC0" w:rsidP="00CE42A0">
            <w:pPr>
              <w:jc w:val="both"/>
            </w:pPr>
            <w:r>
              <w:t xml:space="preserve"> </w:t>
            </w:r>
            <w:r>
              <w:t xml:space="preserve">О.И.Утева, </w:t>
            </w:r>
            <w:r w:rsidR="00CE42A0">
              <w:t xml:space="preserve"> </w:t>
            </w:r>
          </w:p>
        </w:tc>
      </w:tr>
      <w:tr w:rsidR="005D25E2" w:rsidRPr="00B45143" w:rsidTr="00602127">
        <w:tc>
          <w:tcPr>
            <w:tcW w:w="6095" w:type="dxa"/>
          </w:tcPr>
          <w:p w:rsidR="005D25E2" w:rsidRPr="00B45143" w:rsidRDefault="005D25E2" w:rsidP="00496400">
            <w:pPr>
              <w:jc w:val="both"/>
            </w:pPr>
            <w:r w:rsidRPr="00B45143">
              <w:t>Семинар для председателей Советов молодых педагог</w:t>
            </w:r>
            <w:r w:rsidR="00D96F0B">
              <w:t xml:space="preserve">ов </w:t>
            </w:r>
            <w:r w:rsidR="008B1DC0">
              <w:t xml:space="preserve">ППО и членов </w:t>
            </w:r>
            <w:r w:rsidR="00562403">
              <w:t xml:space="preserve"> клуба «Наставник»</w:t>
            </w:r>
            <w:r w:rsidR="0032221A">
              <w:t xml:space="preserve"> </w:t>
            </w:r>
          </w:p>
        </w:tc>
        <w:tc>
          <w:tcPr>
            <w:tcW w:w="1559" w:type="dxa"/>
          </w:tcPr>
          <w:p w:rsidR="005D25E2" w:rsidRPr="00B45143" w:rsidRDefault="008B1DC0" w:rsidP="00AC433A">
            <w:pPr>
              <w:jc w:val="center"/>
            </w:pPr>
            <w:r>
              <w:t>25</w:t>
            </w:r>
            <w:r w:rsidR="00496400">
              <w:t xml:space="preserve"> сентября</w:t>
            </w:r>
          </w:p>
        </w:tc>
        <w:tc>
          <w:tcPr>
            <w:tcW w:w="2693" w:type="dxa"/>
          </w:tcPr>
          <w:p w:rsidR="008B1DC0" w:rsidRDefault="008B1DC0" w:rsidP="008B1DC0">
            <w:pPr>
              <w:jc w:val="both"/>
            </w:pPr>
            <w:r>
              <w:t xml:space="preserve"> </w:t>
            </w:r>
            <w:r>
              <w:t>О.И.Утева;</w:t>
            </w:r>
          </w:p>
          <w:p w:rsidR="005D25E2" w:rsidRPr="00B45143" w:rsidRDefault="008B1DC0" w:rsidP="008B1DC0">
            <w:pPr>
              <w:jc w:val="both"/>
            </w:pPr>
            <w:r>
              <w:t>С.И.Чернозипунникова</w:t>
            </w:r>
          </w:p>
        </w:tc>
      </w:tr>
      <w:tr w:rsidR="00FE07DB" w:rsidRPr="00B45143" w:rsidTr="00602127">
        <w:tc>
          <w:tcPr>
            <w:tcW w:w="6095" w:type="dxa"/>
          </w:tcPr>
          <w:p w:rsidR="00FE07DB" w:rsidRPr="00B45143" w:rsidRDefault="00FE07DB" w:rsidP="004F2FD4">
            <w:pPr>
              <w:jc w:val="both"/>
            </w:pPr>
            <w:r w:rsidRPr="00B45143">
              <w:t>Мониторинг участия профсоюзного актива в работе комиссий по приемке ОУ к новому учебному году</w:t>
            </w:r>
          </w:p>
        </w:tc>
        <w:tc>
          <w:tcPr>
            <w:tcW w:w="1559" w:type="dxa"/>
          </w:tcPr>
          <w:p w:rsidR="00FE07DB" w:rsidRPr="00B45143" w:rsidRDefault="008B1DC0" w:rsidP="00AC433A">
            <w:pPr>
              <w:jc w:val="center"/>
            </w:pPr>
            <w:r>
              <w:t xml:space="preserve"> </w:t>
            </w:r>
            <w:r w:rsidR="00FE07DB" w:rsidRPr="00B45143">
              <w:t>сентябрь</w:t>
            </w:r>
          </w:p>
        </w:tc>
        <w:tc>
          <w:tcPr>
            <w:tcW w:w="2693" w:type="dxa"/>
          </w:tcPr>
          <w:p w:rsidR="00FE07DB" w:rsidRPr="00B45143" w:rsidRDefault="008B1DC0" w:rsidP="00AC433A">
            <w:r>
              <w:t xml:space="preserve"> О.И.Утева</w:t>
            </w:r>
            <w:r w:rsidR="00CE42A0">
              <w:t>, председатели ППО</w:t>
            </w:r>
          </w:p>
        </w:tc>
      </w:tr>
      <w:tr w:rsidR="00FE07DB" w:rsidRPr="00B45143" w:rsidTr="00602127">
        <w:tc>
          <w:tcPr>
            <w:tcW w:w="6095" w:type="dxa"/>
          </w:tcPr>
          <w:p w:rsidR="00FE07DB" w:rsidRPr="00B45143" w:rsidRDefault="00FE07DB" w:rsidP="004F2FD4">
            <w:pPr>
              <w:jc w:val="both"/>
            </w:pPr>
            <w:r w:rsidRPr="00B45143">
              <w:t xml:space="preserve">Физкультурно-оздоровительные мероприятия Фестиваля спорта и здоровья работников образования </w:t>
            </w:r>
          </w:p>
        </w:tc>
        <w:tc>
          <w:tcPr>
            <w:tcW w:w="1559" w:type="dxa"/>
          </w:tcPr>
          <w:p w:rsidR="00FE07DB" w:rsidRPr="00B45143" w:rsidRDefault="00DC0263" w:rsidP="00AC433A">
            <w:pPr>
              <w:jc w:val="center"/>
            </w:pPr>
            <w:r>
              <w:t>август-сентябрь</w:t>
            </w:r>
          </w:p>
        </w:tc>
        <w:tc>
          <w:tcPr>
            <w:tcW w:w="2693" w:type="dxa"/>
          </w:tcPr>
          <w:p w:rsidR="00FE07DB" w:rsidRPr="00B45143" w:rsidRDefault="00FE07DB" w:rsidP="00AC433A">
            <w:pPr>
              <w:jc w:val="both"/>
            </w:pPr>
            <w:r w:rsidRPr="00B45143">
              <w:t xml:space="preserve">Председатели </w:t>
            </w:r>
            <w:r w:rsidR="008B1DC0">
              <w:t>ППО</w:t>
            </w:r>
          </w:p>
          <w:p w:rsidR="00FE07DB" w:rsidRPr="00B45143" w:rsidRDefault="008B1DC0" w:rsidP="00AC433A">
            <w:pPr>
              <w:jc w:val="both"/>
            </w:pPr>
            <w:r>
              <w:t xml:space="preserve"> </w:t>
            </w:r>
          </w:p>
        </w:tc>
      </w:tr>
      <w:tr w:rsidR="00FE07DB" w:rsidRPr="00B45143" w:rsidTr="00602127">
        <w:tc>
          <w:tcPr>
            <w:tcW w:w="6095" w:type="dxa"/>
          </w:tcPr>
          <w:p w:rsidR="00FE07DB" w:rsidRPr="001E6A6A" w:rsidRDefault="00FE07DB" w:rsidP="004F2FD4">
            <w:pPr>
              <w:jc w:val="both"/>
              <w:rPr>
                <w:b/>
                <w:bCs/>
                <w:i/>
                <w:iCs/>
              </w:rPr>
            </w:pPr>
            <w:r w:rsidRPr="00B45143">
              <w:rPr>
                <w:b/>
                <w:bCs/>
                <w:i/>
                <w:iCs/>
              </w:rPr>
              <w:t>Принять участие:</w:t>
            </w:r>
          </w:p>
        </w:tc>
        <w:tc>
          <w:tcPr>
            <w:tcW w:w="1559" w:type="dxa"/>
          </w:tcPr>
          <w:p w:rsidR="00FE07DB" w:rsidRPr="00B45143" w:rsidRDefault="00FE07DB" w:rsidP="00AC433A">
            <w:pPr>
              <w:jc w:val="center"/>
            </w:pPr>
          </w:p>
        </w:tc>
        <w:tc>
          <w:tcPr>
            <w:tcW w:w="2693" w:type="dxa"/>
          </w:tcPr>
          <w:p w:rsidR="00FE07DB" w:rsidRPr="00B45143" w:rsidRDefault="00FE07DB" w:rsidP="00AC433A"/>
        </w:tc>
      </w:tr>
      <w:tr w:rsidR="00ED11A6" w:rsidRPr="00B45143" w:rsidTr="00602127">
        <w:tc>
          <w:tcPr>
            <w:tcW w:w="6095" w:type="dxa"/>
          </w:tcPr>
          <w:p w:rsidR="00ED11A6" w:rsidRPr="00B45143" w:rsidRDefault="00CE42A0" w:rsidP="00CE42A0">
            <w:pPr>
              <w:jc w:val="both"/>
            </w:pPr>
            <w:r>
              <w:t>В совещании</w:t>
            </w:r>
            <w:r>
              <w:t xml:space="preserve"> </w:t>
            </w:r>
            <w:r w:rsidRPr="00914BD0">
              <w:t>внештатных правовых инспекторов труда</w:t>
            </w:r>
            <w:r>
              <w:t xml:space="preserve"> </w:t>
            </w:r>
            <w:r w:rsidR="004B4888">
              <w:t>ТОП, по</w:t>
            </w:r>
            <w:r>
              <w:t xml:space="preserve"> проведению ежегодной РТП в 2021г.</w:t>
            </w:r>
          </w:p>
        </w:tc>
        <w:tc>
          <w:tcPr>
            <w:tcW w:w="1559" w:type="dxa"/>
          </w:tcPr>
          <w:p w:rsidR="00ED11A6" w:rsidRPr="00B45143" w:rsidRDefault="00CE42A0" w:rsidP="00AC433A">
            <w:pPr>
              <w:jc w:val="center"/>
            </w:pPr>
            <w:r>
              <w:t>19 августа</w:t>
            </w:r>
          </w:p>
        </w:tc>
        <w:tc>
          <w:tcPr>
            <w:tcW w:w="2693" w:type="dxa"/>
          </w:tcPr>
          <w:p w:rsidR="00ED11A6" w:rsidRDefault="00CE42A0" w:rsidP="007F4693">
            <w:r>
              <w:t>Тутолмина В.Ф., Мелехина Т.Л.</w:t>
            </w:r>
          </w:p>
        </w:tc>
      </w:tr>
      <w:tr w:rsidR="00FE07DB" w:rsidRPr="00B45143" w:rsidTr="00602127">
        <w:tc>
          <w:tcPr>
            <w:tcW w:w="6095" w:type="dxa"/>
          </w:tcPr>
          <w:p w:rsidR="00FE07DB" w:rsidRPr="00B45143" w:rsidRDefault="004B4888" w:rsidP="00B60020">
            <w:pPr>
              <w:jc w:val="both"/>
            </w:pPr>
            <w:r>
              <w:t>В м</w:t>
            </w:r>
            <w:r w:rsidR="00FE07DB" w:rsidRPr="00B45143">
              <w:t>униципальных августовских педагогических конференциях</w:t>
            </w:r>
          </w:p>
        </w:tc>
        <w:tc>
          <w:tcPr>
            <w:tcW w:w="1559" w:type="dxa"/>
          </w:tcPr>
          <w:p w:rsidR="00FE07DB" w:rsidRPr="00B45143" w:rsidRDefault="00FE07DB" w:rsidP="00AC433A">
            <w:pPr>
              <w:jc w:val="center"/>
            </w:pPr>
            <w:r w:rsidRPr="00B45143">
              <w:t>август</w:t>
            </w:r>
          </w:p>
        </w:tc>
        <w:tc>
          <w:tcPr>
            <w:tcW w:w="2693" w:type="dxa"/>
          </w:tcPr>
          <w:p w:rsidR="00FE07DB" w:rsidRPr="00B45143" w:rsidRDefault="004B4888" w:rsidP="00AC433A">
            <w:r>
              <w:t xml:space="preserve"> Утева О.И.</w:t>
            </w:r>
          </w:p>
        </w:tc>
      </w:tr>
      <w:tr w:rsidR="00FC3A94" w:rsidRPr="00B45143" w:rsidTr="00602127">
        <w:tc>
          <w:tcPr>
            <w:tcW w:w="6095" w:type="dxa"/>
          </w:tcPr>
          <w:p w:rsidR="00FC3A94" w:rsidRPr="00B45143" w:rsidRDefault="008B1DC0" w:rsidP="004F2FD4">
            <w:pPr>
              <w:jc w:val="both"/>
            </w:pPr>
            <w:r>
              <w:t xml:space="preserve">В работе </w:t>
            </w:r>
            <w:r w:rsidR="00FC3A94" w:rsidRPr="00B45143">
              <w:t xml:space="preserve">муниципальных комиссий по приемке ОУ к новому учебному году </w:t>
            </w:r>
          </w:p>
        </w:tc>
        <w:tc>
          <w:tcPr>
            <w:tcW w:w="1559" w:type="dxa"/>
          </w:tcPr>
          <w:p w:rsidR="00FC3A94" w:rsidRPr="00B45143" w:rsidRDefault="008B1DC0" w:rsidP="008B1DC0">
            <w:pPr>
              <w:jc w:val="center"/>
            </w:pPr>
            <w:r>
              <w:t xml:space="preserve">июль  </w:t>
            </w:r>
          </w:p>
        </w:tc>
        <w:tc>
          <w:tcPr>
            <w:tcW w:w="2693" w:type="dxa"/>
          </w:tcPr>
          <w:p w:rsidR="00FC3A94" w:rsidRPr="00B45143" w:rsidRDefault="008B1DC0" w:rsidP="00AC433A">
            <w:r>
              <w:t xml:space="preserve">О.И.Утева, </w:t>
            </w:r>
          </w:p>
          <w:p w:rsidR="00FC3A94" w:rsidRPr="00B45143" w:rsidRDefault="00FC3A94" w:rsidP="00AC433A">
            <w:r w:rsidRPr="00B45143">
              <w:t xml:space="preserve">председатели </w:t>
            </w:r>
            <w:r w:rsidR="008B1DC0">
              <w:t>ППО</w:t>
            </w:r>
          </w:p>
        </w:tc>
      </w:tr>
      <w:tr w:rsidR="00FC3A94" w:rsidRPr="00B45143" w:rsidTr="00602127">
        <w:tc>
          <w:tcPr>
            <w:tcW w:w="6095" w:type="dxa"/>
          </w:tcPr>
          <w:p w:rsidR="00FC3A94" w:rsidRPr="00B45143" w:rsidRDefault="00FC3A94" w:rsidP="00FC3A94">
            <w:pPr>
              <w:jc w:val="both"/>
            </w:pPr>
            <w:r w:rsidRPr="00B45143">
              <w:t>В работе Аттестационной комиссии Министерства образования</w:t>
            </w:r>
            <w:r>
              <w:t xml:space="preserve"> и молодежной политики</w:t>
            </w:r>
            <w:r w:rsidRPr="00B45143">
              <w:t xml:space="preserve"> Свердловской области</w:t>
            </w:r>
          </w:p>
        </w:tc>
        <w:tc>
          <w:tcPr>
            <w:tcW w:w="1559" w:type="dxa"/>
          </w:tcPr>
          <w:p w:rsidR="00FC3A94" w:rsidRPr="00B45143" w:rsidRDefault="00FC3A94" w:rsidP="00B8679D">
            <w:pPr>
              <w:jc w:val="center"/>
            </w:pPr>
            <w:r w:rsidRPr="00B45143">
              <w:t>в течение квартала</w:t>
            </w:r>
          </w:p>
        </w:tc>
        <w:tc>
          <w:tcPr>
            <w:tcW w:w="2693" w:type="dxa"/>
          </w:tcPr>
          <w:p w:rsidR="00FC3A94" w:rsidRPr="00B45143" w:rsidRDefault="0074315E" w:rsidP="00B8679D">
            <w:pPr>
              <w:ind w:left="-108"/>
              <w:jc w:val="both"/>
            </w:pPr>
            <w:r>
              <w:t>О.И.Утева</w:t>
            </w:r>
          </w:p>
        </w:tc>
      </w:tr>
      <w:tr w:rsidR="00FC3A94" w:rsidRPr="00B45143" w:rsidTr="00602127">
        <w:tc>
          <w:tcPr>
            <w:tcW w:w="6095" w:type="dxa"/>
          </w:tcPr>
          <w:p w:rsidR="00FC3A94" w:rsidRPr="00B45143" w:rsidRDefault="00FC3A94" w:rsidP="004F2FD4">
            <w:pPr>
              <w:jc w:val="both"/>
              <w:rPr>
                <w:b/>
                <w:bCs/>
                <w:i/>
                <w:iCs/>
              </w:rPr>
            </w:pPr>
            <w:r w:rsidRPr="00B45143">
              <w:rPr>
                <w:b/>
                <w:bCs/>
                <w:i/>
                <w:iCs/>
              </w:rPr>
              <w:t>Рассмотреть на заседании президиума вопросы:</w:t>
            </w:r>
          </w:p>
        </w:tc>
        <w:tc>
          <w:tcPr>
            <w:tcW w:w="1559" w:type="dxa"/>
          </w:tcPr>
          <w:p w:rsidR="00FC3A94" w:rsidRPr="00B45143" w:rsidRDefault="00FC3A94" w:rsidP="00AC433A">
            <w:pPr>
              <w:jc w:val="center"/>
            </w:pPr>
          </w:p>
        </w:tc>
        <w:tc>
          <w:tcPr>
            <w:tcW w:w="2693" w:type="dxa"/>
          </w:tcPr>
          <w:p w:rsidR="00FC3A94" w:rsidRPr="00B45143" w:rsidRDefault="00FC3A94" w:rsidP="00AC433A"/>
        </w:tc>
      </w:tr>
      <w:tr w:rsidR="00FC3A94" w:rsidRPr="00B45143" w:rsidTr="00602127">
        <w:tc>
          <w:tcPr>
            <w:tcW w:w="6095" w:type="dxa"/>
          </w:tcPr>
          <w:p w:rsidR="00FC3A94" w:rsidRPr="00B45143" w:rsidRDefault="00FC3A94" w:rsidP="004F2FD4">
            <w:pPr>
              <w:jc w:val="both"/>
            </w:pPr>
            <w:r w:rsidRPr="00B45143">
              <w:t>Об утв</w:t>
            </w:r>
            <w:r w:rsidR="009B1083">
              <w:t xml:space="preserve">ерждении плана работы </w:t>
            </w:r>
            <w:r w:rsidRPr="00B45143">
              <w:t xml:space="preserve"> комитета </w:t>
            </w:r>
            <w:r w:rsidR="009B1083">
              <w:t xml:space="preserve">Камышловского территориального </w:t>
            </w:r>
            <w:r w:rsidRPr="00B45143">
              <w:t xml:space="preserve">Профсоюза на </w:t>
            </w:r>
            <w:r w:rsidRPr="00B45143">
              <w:rPr>
                <w:lang w:val="en-US"/>
              </w:rPr>
              <w:t>IV</w:t>
            </w:r>
            <w:r w:rsidR="00667B7C">
              <w:t xml:space="preserve"> квартал 2021</w:t>
            </w:r>
            <w:r w:rsidRPr="00B45143">
              <w:t xml:space="preserve"> года</w:t>
            </w:r>
          </w:p>
        </w:tc>
        <w:tc>
          <w:tcPr>
            <w:tcW w:w="1559" w:type="dxa"/>
          </w:tcPr>
          <w:p w:rsidR="00FC3A94" w:rsidRPr="00B45143" w:rsidRDefault="009B1083" w:rsidP="00AC433A">
            <w:pPr>
              <w:jc w:val="center"/>
            </w:pPr>
            <w:r>
              <w:t>15</w:t>
            </w:r>
            <w:r w:rsidR="0074315E">
              <w:t xml:space="preserve"> сентября</w:t>
            </w:r>
          </w:p>
        </w:tc>
        <w:tc>
          <w:tcPr>
            <w:tcW w:w="2693" w:type="dxa"/>
          </w:tcPr>
          <w:p w:rsidR="00FC3A94" w:rsidRPr="00B45143" w:rsidRDefault="0074315E" w:rsidP="00AC433A">
            <w:r>
              <w:t>С.И.Чернозипунникова</w:t>
            </w:r>
          </w:p>
        </w:tc>
      </w:tr>
      <w:tr w:rsidR="00FC3A94" w:rsidRPr="00B45143" w:rsidTr="00602127">
        <w:tc>
          <w:tcPr>
            <w:tcW w:w="6095" w:type="dxa"/>
          </w:tcPr>
          <w:p w:rsidR="00FC3A94" w:rsidRPr="00B45143" w:rsidRDefault="00FC3A94" w:rsidP="004F2FD4">
            <w:pPr>
              <w:jc w:val="both"/>
            </w:pPr>
            <w:r w:rsidRPr="00C46D2D">
              <w:rPr>
                <w:bCs/>
              </w:rPr>
              <w:t>О проведении областной акции ««Ты нужен Профсоюзу, Профсоюз нужен тебе!»</w:t>
            </w:r>
          </w:p>
        </w:tc>
        <w:tc>
          <w:tcPr>
            <w:tcW w:w="1559" w:type="dxa"/>
          </w:tcPr>
          <w:p w:rsidR="00FC3A94" w:rsidRDefault="0074315E" w:rsidP="00AC433A">
            <w:pPr>
              <w:jc w:val="center"/>
            </w:pPr>
            <w:r>
              <w:t>16</w:t>
            </w:r>
            <w:r w:rsidR="005274B9">
              <w:t xml:space="preserve"> августа</w:t>
            </w:r>
          </w:p>
        </w:tc>
        <w:tc>
          <w:tcPr>
            <w:tcW w:w="2693" w:type="dxa"/>
          </w:tcPr>
          <w:p w:rsidR="00FC3A94" w:rsidRPr="00B45143" w:rsidRDefault="0074315E" w:rsidP="00AC433A">
            <w:r>
              <w:t xml:space="preserve"> С.И.Чернозипунникова</w:t>
            </w:r>
          </w:p>
        </w:tc>
      </w:tr>
      <w:tr w:rsidR="00FC3A94" w:rsidRPr="00B45143" w:rsidTr="00602127">
        <w:tc>
          <w:tcPr>
            <w:tcW w:w="6095" w:type="dxa"/>
          </w:tcPr>
          <w:p w:rsidR="00FC3A94" w:rsidRPr="00C46D2D" w:rsidRDefault="00FC3A94" w:rsidP="0074315E">
            <w:pPr>
              <w:jc w:val="both"/>
              <w:rPr>
                <w:bCs/>
              </w:rPr>
            </w:pPr>
            <w:r w:rsidRPr="00C46D2D">
              <w:rPr>
                <w:bCs/>
              </w:rPr>
              <w:t xml:space="preserve">О проведении </w:t>
            </w:r>
            <w:r w:rsidR="0074315E">
              <w:rPr>
                <w:bCs/>
              </w:rPr>
              <w:t xml:space="preserve">проверок по </w:t>
            </w:r>
            <w:r w:rsidR="0074315E">
              <w:t>соблюдению</w:t>
            </w:r>
            <w:r w:rsidR="0074315E" w:rsidRPr="00B45143">
              <w:t xml:space="preserve"> трудового законодательства и законодательства по охране труда</w:t>
            </w:r>
            <w:r w:rsidR="0074315E">
              <w:t xml:space="preserve"> в образовательных организациях </w:t>
            </w:r>
            <w:r w:rsidR="0074315E">
              <w:rPr>
                <w:bCs/>
              </w:rPr>
              <w:t xml:space="preserve"> </w:t>
            </w:r>
          </w:p>
        </w:tc>
        <w:tc>
          <w:tcPr>
            <w:tcW w:w="1559" w:type="dxa"/>
          </w:tcPr>
          <w:p w:rsidR="00FC3A94" w:rsidRDefault="0074315E" w:rsidP="0074315E">
            <w:r>
              <w:t>15 сентября</w:t>
            </w:r>
          </w:p>
        </w:tc>
        <w:tc>
          <w:tcPr>
            <w:tcW w:w="2693" w:type="dxa"/>
          </w:tcPr>
          <w:p w:rsidR="00FC3A94" w:rsidRPr="00B45143" w:rsidRDefault="0074315E" w:rsidP="00AC433A">
            <w:r>
              <w:t xml:space="preserve"> С.И.Чернозипунникова</w:t>
            </w:r>
          </w:p>
        </w:tc>
      </w:tr>
      <w:tr w:rsidR="00940F32" w:rsidRPr="00B45143" w:rsidTr="00602127">
        <w:tc>
          <w:tcPr>
            <w:tcW w:w="6095" w:type="dxa"/>
          </w:tcPr>
          <w:p w:rsidR="00940F32" w:rsidRPr="00B45143" w:rsidRDefault="00940F32" w:rsidP="00940F32">
            <w:pPr>
              <w:jc w:val="both"/>
            </w:pPr>
            <w:r w:rsidRPr="00B45143">
              <w:t>О</w:t>
            </w:r>
            <w:r>
              <w:t xml:space="preserve">б </w:t>
            </w:r>
            <w:r w:rsidR="004276CE">
              <w:t xml:space="preserve">участии председателей ТОП в работе муниципальных оздоровительных комиссий </w:t>
            </w:r>
            <w:r w:rsidRPr="00B45143">
              <w:t xml:space="preserve">при проведении летней оздоровительной кампании </w:t>
            </w:r>
          </w:p>
        </w:tc>
        <w:tc>
          <w:tcPr>
            <w:tcW w:w="1559" w:type="dxa"/>
          </w:tcPr>
          <w:p w:rsidR="00940F32" w:rsidRPr="00B45143" w:rsidRDefault="00940F32" w:rsidP="00940F32">
            <w:pPr>
              <w:jc w:val="center"/>
            </w:pPr>
            <w:r>
              <w:t>16 августа</w:t>
            </w:r>
          </w:p>
        </w:tc>
        <w:tc>
          <w:tcPr>
            <w:tcW w:w="2693" w:type="dxa"/>
          </w:tcPr>
          <w:p w:rsidR="00940F32" w:rsidRPr="00B45143" w:rsidRDefault="00940F32" w:rsidP="00940F32">
            <w:r>
              <w:t>С.П. Шулепова</w:t>
            </w:r>
          </w:p>
        </w:tc>
      </w:tr>
      <w:tr w:rsidR="00053091" w:rsidRPr="00B45143" w:rsidTr="00602127">
        <w:tc>
          <w:tcPr>
            <w:tcW w:w="6095" w:type="dxa"/>
          </w:tcPr>
          <w:p w:rsidR="00053091" w:rsidRPr="00B45143" w:rsidRDefault="00053091" w:rsidP="00053091">
            <w:pPr>
              <w:jc w:val="both"/>
            </w:pPr>
            <w:r w:rsidRPr="00B45143">
              <w:t xml:space="preserve">Об итогах участия профсоюзных организаций в приемке </w:t>
            </w:r>
            <w:r w:rsidRPr="00B45143">
              <w:lastRenderedPageBreak/>
              <w:t>образовательных организаций к новому учебному году</w:t>
            </w:r>
          </w:p>
        </w:tc>
        <w:tc>
          <w:tcPr>
            <w:tcW w:w="1559" w:type="dxa"/>
          </w:tcPr>
          <w:p w:rsidR="00053091" w:rsidRPr="00B45143" w:rsidRDefault="009B1083" w:rsidP="00053091">
            <w:pPr>
              <w:jc w:val="center"/>
            </w:pPr>
            <w:r>
              <w:lastRenderedPageBreak/>
              <w:t>15</w:t>
            </w:r>
            <w:r w:rsidR="000E310F">
              <w:t xml:space="preserve"> сентября</w:t>
            </w:r>
          </w:p>
        </w:tc>
        <w:tc>
          <w:tcPr>
            <w:tcW w:w="2693" w:type="dxa"/>
          </w:tcPr>
          <w:p w:rsidR="005274B9" w:rsidRPr="00B45143" w:rsidRDefault="0074315E" w:rsidP="00053091">
            <w:r>
              <w:t xml:space="preserve"> О.И.Утева</w:t>
            </w:r>
          </w:p>
        </w:tc>
      </w:tr>
      <w:tr w:rsidR="00053091" w:rsidRPr="00B45143" w:rsidTr="00602127">
        <w:tc>
          <w:tcPr>
            <w:tcW w:w="6095" w:type="dxa"/>
          </w:tcPr>
          <w:p w:rsidR="00053091" w:rsidRPr="00B45143" w:rsidRDefault="00053091" w:rsidP="00053091">
            <w:pPr>
              <w:jc w:val="both"/>
            </w:pPr>
            <w:r w:rsidRPr="00B45143">
              <w:t>Об участии профсоюзных организаций в мероприятиях, посвященных Всемирному дню действий «За достойный труд!»</w:t>
            </w:r>
          </w:p>
        </w:tc>
        <w:tc>
          <w:tcPr>
            <w:tcW w:w="1559" w:type="dxa"/>
          </w:tcPr>
          <w:p w:rsidR="00053091" w:rsidRPr="00B45143" w:rsidRDefault="000E310F" w:rsidP="00053091">
            <w:pPr>
              <w:jc w:val="center"/>
            </w:pPr>
            <w:r>
              <w:t>16 сентября</w:t>
            </w:r>
          </w:p>
        </w:tc>
        <w:tc>
          <w:tcPr>
            <w:tcW w:w="2693" w:type="dxa"/>
          </w:tcPr>
          <w:p w:rsidR="00053091" w:rsidRPr="00B45143" w:rsidRDefault="0074315E" w:rsidP="00053091">
            <w:r>
              <w:t xml:space="preserve"> О.И.Утева</w:t>
            </w:r>
          </w:p>
        </w:tc>
      </w:tr>
      <w:tr w:rsidR="00053091" w:rsidRPr="00B45143" w:rsidTr="00602127">
        <w:tc>
          <w:tcPr>
            <w:tcW w:w="6095" w:type="dxa"/>
          </w:tcPr>
          <w:p w:rsidR="00053091" w:rsidRPr="00B45143" w:rsidRDefault="00053091" w:rsidP="00053091">
            <w:pPr>
              <w:jc w:val="both"/>
              <w:rPr>
                <w:b/>
                <w:bCs/>
                <w:i/>
                <w:iCs/>
              </w:rPr>
            </w:pPr>
            <w:r w:rsidRPr="00B45143">
              <w:rPr>
                <w:b/>
                <w:bCs/>
                <w:i/>
                <w:iCs/>
              </w:rPr>
              <w:t>Осуществить проверки:</w:t>
            </w:r>
          </w:p>
        </w:tc>
        <w:tc>
          <w:tcPr>
            <w:tcW w:w="1559" w:type="dxa"/>
          </w:tcPr>
          <w:p w:rsidR="00053091" w:rsidRPr="00B45143" w:rsidRDefault="00053091" w:rsidP="00053091">
            <w:pPr>
              <w:jc w:val="center"/>
            </w:pPr>
          </w:p>
        </w:tc>
        <w:tc>
          <w:tcPr>
            <w:tcW w:w="2693" w:type="dxa"/>
          </w:tcPr>
          <w:p w:rsidR="00053091" w:rsidRPr="00B45143" w:rsidRDefault="00053091" w:rsidP="00053091">
            <w:pPr>
              <w:jc w:val="both"/>
            </w:pPr>
          </w:p>
        </w:tc>
      </w:tr>
      <w:tr w:rsidR="00053091" w:rsidRPr="00B45143" w:rsidTr="00602127">
        <w:tc>
          <w:tcPr>
            <w:tcW w:w="6095" w:type="dxa"/>
          </w:tcPr>
          <w:p w:rsidR="00053091" w:rsidRPr="00B45143" w:rsidRDefault="00053091" w:rsidP="0074315E">
            <w:pPr>
              <w:jc w:val="both"/>
            </w:pPr>
            <w:r w:rsidRPr="00B45143">
              <w:t>Соблюдения трудового законодательства и законодательства по охране труда</w:t>
            </w:r>
            <w:r w:rsidR="0074315E">
              <w:t xml:space="preserve"> в образовательных организациях (МАОУ «Школа </w:t>
            </w:r>
            <w:r w:rsidR="0074315E" w:rsidRPr="0074315E">
              <w:t>№3»</w:t>
            </w:r>
            <w:r w:rsidR="0074315E">
              <w:t xml:space="preserve"> КГО, </w:t>
            </w:r>
            <w:r w:rsidR="0074315E" w:rsidRPr="0074315E">
              <w:t>ГАПОУ СО «Камышловский педагогический колледж»</w:t>
            </w:r>
            <w:r w:rsidR="0074315E">
              <w:t xml:space="preserve">,      </w:t>
            </w:r>
            <w:r w:rsidR="0074315E" w:rsidRPr="0074315E">
              <w:t>ГАПОУ СО «Камышловский техникум промышленности и транспорта»</w:t>
            </w:r>
            <w:r w:rsidR="0074315E">
              <w:t xml:space="preserve">                  </w:t>
            </w:r>
          </w:p>
        </w:tc>
        <w:tc>
          <w:tcPr>
            <w:tcW w:w="1559" w:type="dxa"/>
          </w:tcPr>
          <w:p w:rsidR="00053091" w:rsidRPr="00B45143" w:rsidRDefault="00053091" w:rsidP="00053091">
            <w:pPr>
              <w:jc w:val="center"/>
            </w:pPr>
            <w:r>
              <w:t>август, сентябрь</w:t>
            </w:r>
          </w:p>
        </w:tc>
        <w:tc>
          <w:tcPr>
            <w:tcW w:w="2693" w:type="dxa"/>
          </w:tcPr>
          <w:p w:rsidR="00053091" w:rsidRDefault="006364AD" w:rsidP="00053091">
            <w:pPr>
              <w:jc w:val="both"/>
            </w:pPr>
            <w:r>
              <w:t>Т.Л.Мелехина,</w:t>
            </w:r>
          </w:p>
          <w:p w:rsidR="006364AD" w:rsidRPr="00B45143" w:rsidRDefault="006364AD" w:rsidP="00053091">
            <w:pPr>
              <w:jc w:val="both"/>
            </w:pPr>
            <w:r>
              <w:t>В.Ф.Тутолмина</w:t>
            </w:r>
          </w:p>
        </w:tc>
      </w:tr>
      <w:tr w:rsidR="00053091" w:rsidRPr="00B45143" w:rsidTr="00602127">
        <w:tc>
          <w:tcPr>
            <w:tcW w:w="6095" w:type="dxa"/>
          </w:tcPr>
          <w:p w:rsidR="00053091" w:rsidRPr="006A3C1B" w:rsidRDefault="00053091" w:rsidP="00053091">
            <w:r w:rsidRPr="006A3C1B">
              <w:rPr>
                <w:b/>
                <w:bCs/>
                <w:i/>
                <w:iCs/>
              </w:rPr>
              <w:t>В рамках информационного обеспечения деятельности организации подготовить:</w:t>
            </w:r>
          </w:p>
        </w:tc>
        <w:tc>
          <w:tcPr>
            <w:tcW w:w="1559" w:type="dxa"/>
          </w:tcPr>
          <w:p w:rsidR="00053091" w:rsidRPr="006A3C1B" w:rsidRDefault="00053091" w:rsidP="00053091">
            <w:pPr>
              <w:jc w:val="center"/>
            </w:pPr>
          </w:p>
        </w:tc>
        <w:tc>
          <w:tcPr>
            <w:tcW w:w="2693" w:type="dxa"/>
          </w:tcPr>
          <w:p w:rsidR="00053091" w:rsidRPr="006A3C1B" w:rsidRDefault="00053091" w:rsidP="00053091">
            <w:pPr>
              <w:jc w:val="both"/>
            </w:pPr>
          </w:p>
        </w:tc>
      </w:tr>
      <w:tr w:rsidR="00053091" w:rsidRPr="00B45143" w:rsidTr="00602127">
        <w:tc>
          <w:tcPr>
            <w:tcW w:w="6095" w:type="dxa"/>
          </w:tcPr>
          <w:p w:rsidR="00053091" w:rsidRPr="006364AD" w:rsidRDefault="006364AD" w:rsidP="006364AD">
            <w:pPr>
              <w:pStyle w:val="1"/>
              <w:shd w:val="clear" w:color="auto" w:fill="FFFFFF"/>
              <w:spacing w:before="0"/>
              <w:ind w:left="-15"/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</w:rPr>
            </w:pPr>
            <w:r w:rsidRPr="006364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новостей в сообществе «</w:t>
            </w:r>
            <w:r w:rsidRPr="006364AD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</w:rPr>
              <w:t>Камышловская организация Профсоюза образования</w:t>
            </w:r>
            <w:r w:rsidRPr="006364AD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</w:rPr>
              <w:t>»</w:t>
            </w:r>
            <w:r w:rsidRPr="006364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открытой социальной сети «ВКонтакте»</w:t>
            </w:r>
          </w:p>
        </w:tc>
        <w:tc>
          <w:tcPr>
            <w:tcW w:w="1559" w:type="dxa"/>
          </w:tcPr>
          <w:p w:rsidR="00053091" w:rsidRDefault="006364AD" w:rsidP="00053091">
            <w:pPr>
              <w:jc w:val="center"/>
            </w:pPr>
            <w:r w:rsidRPr="006A3C1B">
              <w:rPr>
                <w:iCs/>
              </w:rPr>
              <w:t>в течение квартала</w:t>
            </w:r>
            <w:r>
              <w:t xml:space="preserve"> </w:t>
            </w:r>
          </w:p>
          <w:p w:rsidR="00053091" w:rsidRPr="006A3C1B" w:rsidRDefault="00053091" w:rsidP="00053091">
            <w:pPr>
              <w:jc w:val="center"/>
            </w:pPr>
          </w:p>
        </w:tc>
        <w:tc>
          <w:tcPr>
            <w:tcW w:w="2693" w:type="dxa"/>
          </w:tcPr>
          <w:p w:rsidR="00053091" w:rsidRPr="006A3C1B" w:rsidRDefault="006364AD" w:rsidP="00053091">
            <w:r>
              <w:t xml:space="preserve"> </w:t>
            </w:r>
            <w:r w:rsidR="00053091" w:rsidRPr="006A3C1B">
              <w:t xml:space="preserve"> </w:t>
            </w:r>
            <w:r>
              <w:t>Т.М.Смертина</w:t>
            </w:r>
          </w:p>
        </w:tc>
      </w:tr>
      <w:tr w:rsidR="00053091" w:rsidRPr="00B45143" w:rsidTr="00602127">
        <w:tc>
          <w:tcPr>
            <w:tcW w:w="6095" w:type="dxa"/>
          </w:tcPr>
          <w:p w:rsidR="00053091" w:rsidRPr="006A3C1B" w:rsidRDefault="00053091" w:rsidP="00053091">
            <w:pPr>
              <w:jc w:val="both"/>
              <w:rPr>
                <w:bCs/>
                <w:iCs/>
              </w:rPr>
            </w:pPr>
            <w:r w:rsidRPr="006A3C1B">
              <w:rPr>
                <w:bCs/>
                <w:iCs/>
              </w:rPr>
              <w:t>Информационные письма с обзорами изменений в законодательстве по страховым взносам во внебюджетные фонды, по бухгалтерскому, налоговому учету и налогообложению</w:t>
            </w:r>
          </w:p>
        </w:tc>
        <w:tc>
          <w:tcPr>
            <w:tcW w:w="1559" w:type="dxa"/>
          </w:tcPr>
          <w:p w:rsidR="00053091" w:rsidRPr="006A3C1B" w:rsidRDefault="00053091" w:rsidP="00053091">
            <w:pPr>
              <w:jc w:val="center"/>
              <w:rPr>
                <w:iCs/>
              </w:rPr>
            </w:pPr>
            <w:r w:rsidRPr="006A3C1B">
              <w:rPr>
                <w:iCs/>
              </w:rPr>
              <w:t>в течение квартала</w:t>
            </w:r>
          </w:p>
        </w:tc>
        <w:tc>
          <w:tcPr>
            <w:tcW w:w="2693" w:type="dxa"/>
          </w:tcPr>
          <w:p w:rsidR="00053091" w:rsidRPr="006A3C1B" w:rsidRDefault="006364AD" w:rsidP="00053091">
            <w:pPr>
              <w:jc w:val="both"/>
              <w:rPr>
                <w:iCs/>
              </w:rPr>
            </w:pPr>
            <w:r>
              <w:rPr>
                <w:iCs/>
              </w:rPr>
              <w:t xml:space="preserve"> Т.М.Смертина</w:t>
            </w:r>
          </w:p>
        </w:tc>
      </w:tr>
      <w:tr w:rsidR="00053091" w:rsidRPr="00B45143" w:rsidTr="00602127">
        <w:tc>
          <w:tcPr>
            <w:tcW w:w="6095" w:type="dxa"/>
          </w:tcPr>
          <w:p w:rsidR="00053091" w:rsidRPr="006A3C1B" w:rsidRDefault="00053091" w:rsidP="00053091">
            <w:pPr>
              <w:jc w:val="both"/>
              <w:rPr>
                <w:bCs/>
                <w:iCs/>
              </w:rPr>
            </w:pPr>
            <w:r w:rsidRPr="0095355A">
              <w:rPr>
                <w:bCs/>
                <w:iCs/>
              </w:rPr>
              <w:t xml:space="preserve">Новости Свердловского областного комитета Профсоюза, изменения в законодательстве, обзор СМИ </w:t>
            </w:r>
            <w:r>
              <w:rPr>
                <w:bCs/>
                <w:iCs/>
              </w:rPr>
              <w:t>по общему образованию и вузам</w:t>
            </w:r>
          </w:p>
        </w:tc>
        <w:tc>
          <w:tcPr>
            <w:tcW w:w="1559" w:type="dxa"/>
          </w:tcPr>
          <w:p w:rsidR="00053091" w:rsidRPr="006A3C1B" w:rsidRDefault="00053091" w:rsidP="00053091">
            <w:pPr>
              <w:jc w:val="center"/>
              <w:rPr>
                <w:iCs/>
              </w:rPr>
            </w:pPr>
            <w:r w:rsidRPr="006A3C1B">
              <w:rPr>
                <w:iCs/>
              </w:rPr>
              <w:t>еженедельно</w:t>
            </w:r>
          </w:p>
        </w:tc>
        <w:tc>
          <w:tcPr>
            <w:tcW w:w="2693" w:type="dxa"/>
          </w:tcPr>
          <w:p w:rsidR="00053091" w:rsidRPr="006A3C1B" w:rsidRDefault="004B4888" w:rsidP="00053091">
            <w:pPr>
              <w:jc w:val="both"/>
              <w:rPr>
                <w:iCs/>
              </w:rPr>
            </w:pPr>
            <w:r>
              <w:rPr>
                <w:iCs/>
              </w:rPr>
              <w:t>Т.М.Смертина</w:t>
            </w:r>
          </w:p>
        </w:tc>
      </w:tr>
      <w:tr w:rsidR="00053091" w:rsidRPr="00B45143" w:rsidTr="00602127">
        <w:tc>
          <w:tcPr>
            <w:tcW w:w="6095" w:type="dxa"/>
          </w:tcPr>
          <w:p w:rsidR="00053091" w:rsidRPr="006A3C1B" w:rsidRDefault="00053091" w:rsidP="00053091">
            <w:pPr>
              <w:jc w:val="both"/>
              <w:rPr>
                <w:bCs/>
                <w:iCs/>
              </w:rPr>
            </w:pPr>
            <w:r w:rsidRPr="006A3C1B">
              <w:rPr>
                <w:bCs/>
                <w:iCs/>
              </w:rPr>
              <w:t>Информационные материалы для выступлений в помощь председателям первичных профсоюзных организаций</w:t>
            </w:r>
          </w:p>
        </w:tc>
        <w:tc>
          <w:tcPr>
            <w:tcW w:w="1559" w:type="dxa"/>
          </w:tcPr>
          <w:p w:rsidR="00053091" w:rsidRPr="006A3C1B" w:rsidRDefault="00053091" w:rsidP="00053091">
            <w:pPr>
              <w:jc w:val="center"/>
              <w:rPr>
                <w:iCs/>
              </w:rPr>
            </w:pPr>
            <w:r w:rsidRPr="006A3C1B">
              <w:rPr>
                <w:iCs/>
              </w:rPr>
              <w:t>еженедельно</w:t>
            </w:r>
          </w:p>
        </w:tc>
        <w:tc>
          <w:tcPr>
            <w:tcW w:w="2693" w:type="dxa"/>
          </w:tcPr>
          <w:p w:rsidR="00053091" w:rsidRPr="006A3C1B" w:rsidRDefault="004B4888" w:rsidP="00053091">
            <w:pPr>
              <w:jc w:val="both"/>
              <w:rPr>
                <w:iCs/>
              </w:rPr>
            </w:pPr>
            <w:r>
              <w:rPr>
                <w:iCs/>
              </w:rPr>
              <w:t xml:space="preserve"> </w:t>
            </w:r>
            <w:r w:rsidR="006364AD">
              <w:rPr>
                <w:iCs/>
              </w:rPr>
              <w:t>Т.М.Смертина</w:t>
            </w:r>
          </w:p>
        </w:tc>
      </w:tr>
      <w:tr w:rsidR="00053091" w:rsidRPr="00B45143" w:rsidTr="00602127">
        <w:tc>
          <w:tcPr>
            <w:tcW w:w="6095" w:type="dxa"/>
          </w:tcPr>
          <w:p w:rsidR="00053091" w:rsidRPr="006A3C1B" w:rsidRDefault="00053091" w:rsidP="00053091">
            <w:pPr>
              <w:jc w:val="both"/>
            </w:pPr>
            <w:r w:rsidRPr="006A3C1B">
              <w:t xml:space="preserve">Информационное наполнение </w:t>
            </w:r>
            <w:r w:rsidR="004B4888">
              <w:t xml:space="preserve">страницы «Профсоюз образования»  </w:t>
            </w:r>
            <w:r w:rsidR="006364AD">
              <w:t>на сайте Комитета по образованию, культуре, спорту и делам молодежи администрации Камышловского городского округа</w:t>
            </w:r>
          </w:p>
        </w:tc>
        <w:tc>
          <w:tcPr>
            <w:tcW w:w="1559" w:type="dxa"/>
          </w:tcPr>
          <w:p w:rsidR="00053091" w:rsidRPr="006A3C1B" w:rsidRDefault="00053091" w:rsidP="00053091">
            <w:pPr>
              <w:jc w:val="center"/>
            </w:pPr>
            <w:r w:rsidRPr="006A3C1B">
              <w:t>в течение квартала</w:t>
            </w:r>
          </w:p>
        </w:tc>
        <w:tc>
          <w:tcPr>
            <w:tcW w:w="2693" w:type="dxa"/>
          </w:tcPr>
          <w:p w:rsidR="00053091" w:rsidRPr="006A3C1B" w:rsidRDefault="006364AD" w:rsidP="00053091">
            <w:pPr>
              <w:jc w:val="both"/>
            </w:pPr>
            <w:r>
              <w:t>Т.М.Смертина</w:t>
            </w:r>
          </w:p>
        </w:tc>
      </w:tr>
    </w:tbl>
    <w:p w:rsidR="005C44C1" w:rsidRPr="00B45143" w:rsidRDefault="005C44C1" w:rsidP="005C44C1"/>
    <w:p w:rsidR="00AC433A" w:rsidRPr="00B45143" w:rsidRDefault="00AC433A" w:rsidP="005C44C1">
      <w:pPr>
        <w:tabs>
          <w:tab w:val="left" w:pos="6048"/>
        </w:tabs>
      </w:pPr>
    </w:p>
    <w:sectPr w:rsidR="00AC433A" w:rsidRPr="00B45143" w:rsidSect="00AC433A">
      <w:footerReference w:type="default" r:id="rId7"/>
      <w:pgSz w:w="11906" w:h="16838"/>
      <w:pgMar w:top="567" w:right="567" w:bottom="28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D78" w:rsidRDefault="005B1D78" w:rsidP="005B785A">
      <w:r>
        <w:separator/>
      </w:r>
    </w:p>
  </w:endnote>
  <w:endnote w:type="continuationSeparator" w:id="0">
    <w:p w:rsidR="005B1D78" w:rsidRDefault="005B1D78" w:rsidP="005B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B43" w:rsidRDefault="00CD33AC" w:rsidP="00AC433A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71B4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1083">
      <w:rPr>
        <w:rStyle w:val="a5"/>
        <w:noProof/>
      </w:rPr>
      <w:t>2</w:t>
    </w:r>
    <w:r>
      <w:rPr>
        <w:rStyle w:val="a5"/>
      </w:rPr>
      <w:fldChar w:fldCharType="end"/>
    </w:r>
  </w:p>
  <w:p w:rsidR="00471B43" w:rsidRDefault="00471B43" w:rsidP="00AC433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D78" w:rsidRDefault="005B1D78" w:rsidP="005B785A">
      <w:r>
        <w:separator/>
      </w:r>
    </w:p>
  </w:footnote>
  <w:footnote w:type="continuationSeparator" w:id="0">
    <w:p w:rsidR="005B1D78" w:rsidRDefault="005B1D78" w:rsidP="005B7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530BF"/>
    <w:multiLevelType w:val="hybridMultilevel"/>
    <w:tmpl w:val="85848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4C1"/>
    <w:rsid w:val="00004542"/>
    <w:rsid w:val="00012984"/>
    <w:rsid w:val="0001310C"/>
    <w:rsid w:val="000166B0"/>
    <w:rsid w:val="0003364B"/>
    <w:rsid w:val="0004215E"/>
    <w:rsid w:val="00053091"/>
    <w:rsid w:val="0005638F"/>
    <w:rsid w:val="0005731D"/>
    <w:rsid w:val="000608F9"/>
    <w:rsid w:val="000808B8"/>
    <w:rsid w:val="00087EEC"/>
    <w:rsid w:val="000A3500"/>
    <w:rsid w:val="000B5DAD"/>
    <w:rsid w:val="000D52C2"/>
    <w:rsid w:val="000E310F"/>
    <w:rsid w:val="001074D7"/>
    <w:rsid w:val="00123C8E"/>
    <w:rsid w:val="001539D0"/>
    <w:rsid w:val="001567E9"/>
    <w:rsid w:val="00190C4F"/>
    <w:rsid w:val="001A4578"/>
    <w:rsid w:val="001E6A6A"/>
    <w:rsid w:val="00257B50"/>
    <w:rsid w:val="00257D0D"/>
    <w:rsid w:val="00282AC4"/>
    <w:rsid w:val="002905A9"/>
    <w:rsid w:val="00297A1F"/>
    <w:rsid w:val="002B48BB"/>
    <w:rsid w:val="002D0060"/>
    <w:rsid w:val="002E227D"/>
    <w:rsid w:val="00303A39"/>
    <w:rsid w:val="00311EFB"/>
    <w:rsid w:val="00312F3B"/>
    <w:rsid w:val="0032221A"/>
    <w:rsid w:val="003267A4"/>
    <w:rsid w:val="00361495"/>
    <w:rsid w:val="00393B56"/>
    <w:rsid w:val="003A56B1"/>
    <w:rsid w:val="003C2334"/>
    <w:rsid w:val="003C7977"/>
    <w:rsid w:val="003D4170"/>
    <w:rsid w:val="003D4D9C"/>
    <w:rsid w:val="003E136E"/>
    <w:rsid w:val="003E5C90"/>
    <w:rsid w:val="00421DE6"/>
    <w:rsid w:val="0042417C"/>
    <w:rsid w:val="0042433D"/>
    <w:rsid w:val="004276CE"/>
    <w:rsid w:val="00437ACB"/>
    <w:rsid w:val="0044406F"/>
    <w:rsid w:val="00463DCE"/>
    <w:rsid w:val="00471B43"/>
    <w:rsid w:val="00475A42"/>
    <w:rsid w:val="00495FFE"/>
    <w:rsid w:val="00496400"/>
    <w:rsid w:val="004A58CC"/>
    <w:rsid w:val="004B13BB"/>
    <w:rsid w:val="004B4888"/>
    <w:rsid w:val="004D4DC9"/>
    <w:rsid w:val="004E75A6"/>
    <w:rsid w:val="004F1889"/>
    <w:rsid w:val="004F2FD4"/>
    <w:rsid w:val="00506B26"/>
    <w:rsid w:val="00510912"/>
    <w:rsid w:val="00514C56"/>
    <w:rsid w:val="005273D8"/>
    <w:rsid w:val="005274B9"/>
    <w:rsid w:val="0055097A"/>
    <w:rsid w:val="00552BE1"/>
    <w:rsid w:val="00562403"/>
    <w:rsid w:val="00567804"/>
    <w:rsid w:val="00571708"/>
    <w:rsid w:val="00596DFF"/>
    <w:rsid w:val="005A12CF"/>
    <w:rsid w:val="005A273A"/>
    <w:rsid w:val="005A35ED"/>
    <w:rsid w:val="005B1D78"/>
    <w:rsid w:val="005B785A"/>
    <w:rsid w:val="005B7A0D"/>
    <w:rsid w:val="005C44C1"/>
    <w:rsid w:val="005C536A"/>
    <w:rsid w:val="005D25E2"/>
    <w:rsid w:val="005E41F0"/>
    <w:rsid w:val="005F3799"/>
    <w:rsid w:val="00602127"/>
    <w:rsid w:val="006300BA"/>
    <w:rsid w:val="006364AD"/>
    <w:rsid w:val="0063660B"/>
    <w:rsid w:val="00654B28"/>
    <w:rsid w:val="00662F86"/>
    <w:rsid w:val="00667B7C"/>
    <w:rsid w:val="006A3C1B"/>
    <w:rsid w:val="006E1F87"/>
    <w:rsid w:val="006F0344"/>
    <w:rsid w:val="006F268E"/>
    <w:rsid w:val="00707B68"/>
    <w:rsid w:val="00723586"/>
    <w:rsid w:val="00740171"/>
    <w:rsid w:val="0074315E"/>
    <w:rsid w:val="00775B42"/>
    <w:rsid w:val="00785405"/>
    <w:rsid w:val="00785F7C"/>
    <w:rsid w:val="00786CB8"/>
    <w:rsid w:val="00795E6C"/>
    <w:rsid w:val="007A0345"/>
    <w:rsid w:val="007B4167"/>
    <w:rsid w:val="007C2E60"/>
    <w:rsid w:val="007F4693"/>
    <w:rsid w:val="007F4DAB"/>
    <w:rsid w:val="00821048"/>
    <w:rsid w:val="008569D7"/>
    <w:rsid w:val="00885FAF"/>
    <w:rsid w:val="0089270A"/>
    <w:rsid w:val="008B1DC0"/>
    <w:rsid w:val="008C1B47"/>
    <w:rsid w:val="008C3835"/>
    <w:rsid w:val="009129E5"/>
    <w:rsid w:val="00914BD0"/>
    <w:rsid w:val="009277EC"/>
    <w:rsid w:val="00931C3F"/>
    <w:rsid w:val="00940F32"/>
    <w:rsid w:val="00943157"/>
    <w:rsid w:val="0095355A"/>
    <w:rsid w:val="00966DE8"/>
    <w:rsid w:val="009712F2"/>
    <w:rsid w:val="009A02F6"/>
    <w:rsid w:val="009B1083"/>
    <w:rsid w:val="009D0B2E"/>
    <w:rsid w:val="009E5315"/>
    <w:rsid w:val="009F3B0E"/>
    <w:rsid w:val="00A10E23"/>
    <w:rsid w:val="00A2733D"/>
    <w:rsid w:val="00A35DD8"/>
    <w:rsid w:val="00A37329"/>
    <w:rsid w:val="00A7050E"/>
    <w:rsid w:val="00A71FD3"/>
    <w:rsid w:val="00A97B76"/>
    <w:rsid w:val="00AC433A"/>
    <w:rsid w:val="00AD2AF8"/>
    <w:rsid w:val="00AD4B5C"/>
    <w:rsid w:val="00AF31B1"/>
    <w:rsid w:val="00B07685"/>
    <w:rsid w:val="00B16272"/>
    <w:rsid w:val="00B307E2"/>
    <w:rsid w:val="00B31809"/>
    <w:rsid w:val="00B31B73"/>
    <w:rsid w:val="00B37FB1"/>
    <w:rsid w:val="00B43F5C"/>
    <w:rsid w:val="00B45143"/>
    <w:rsid w:val="00B51CFE"/>
    <w:rsid w:val="00B60020"/>
    <w:rsid w:val="00B618FE"/>
    <w:rsid w:val="00B7164F"/>
    <w:rsid w:val="00B8679D"/>
    <w:rsid w:val="00BA15B8"/>
    <w:rsid w:val="00BB273A"/>
    <w:rsid w:val="00BC2A50"/>
    <w:rsid w:val="00BD0E82"/>
    <w:rsid w:val="00BD60E6"/>
    <w:rsid w:val="00BE63CB"/>
    <w:rsid w:val="00BE76E0"/>
    <w:rsid w:val="00C46D2D"/>
    <w:rsid w:val="00C57581"/>
    <w:rsid w:val="00C745FD"/>
    <w:rsid w:val="00C7514F"/>
    <w:rsid w:val="00CA1171"/>
    <w:rsid w:val="00CB1E83"/>
    <w:rsid w:val="00CD33AC"/>
    <w:rsid w:val="00CE42A0"/>
    <w:rsid w:val="00CE7AF0"/>
    <w:rsid w:val="00CF540A"/>
    <w:rsid w:val="00CF58A7"/>
    <w:rsid w:val="00D07876"/>
    <w:rsid w:val="00D273AD"/>
    <w:rsid w:val="00D403F7"/>
    <w:rsid w:val="00D40DD7"/>
    <w:rsid w:val="00D54254"/>
    <w:rsid w:val="00D70050"/>
    <w:rsid w:val="00D73B68"/>
    <w:rsid w:val="00D77522"/>
    <w:rsid w:val="00D819C7"/>
    <w:rsid w:val="00D95DBF"/>
    <w:rsid w:val="00D965F9"/>
    <w:rsid w:val="00D96F0B"/>
    <w:rsid w:val="00DA5DBA"/>
    <w:rsid w:val="00DA7705"/>
    <w:rsid w:val="00DB3A23"/>
    <w:rsid w:val="00DB53A3"/>
    <w:rsid w:val="00DC0263"/>
    <w:rsid w:val="00DC0F5B"/>
    <w:rsid w:val="00DE3A5C"/>
    <w:rsid w:val="00DF07B7"/>
    <w:rsid w:val="00E402EF"/>
    <w:rsid w:val="00E65AE6"/>
    <w:rsid w:val="00E80C46"/>
    <w:rsid w:val="00ED11A6"/>
    <w:rsid w:val="00ED3BBB"/>
    <w:rsid w:val="00EF281A"/>
    <w:rsid w:val="00EF6EED"/>
    <w:rsid w:val="00F07B10"/>
    <w:rsid w:val="00F152B1"/>
    <w:rsid w:val="00FA2AB3"/>
    <w:rsid w:val="00FC022F"/>
    <w:rsid w:val="00FC3A94"/>
    <w:rsid w:val="00FE07DB"/>
    <w:rsid w:val="00FE5E2A"/>
    <w:rsid w:val="00FF1A01"/>
    <w:rsid w:val="00FF7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A43DE-12A3-4A38-8BC7-E8323C06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64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C44C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C44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C44C1"/>
  </w:style>
  <w:style w:type="paragraph" w:styleId="a6">
    <w:name w:val="No Spacing"/>
    <w:uiPriority w:val="1"/>
    <w:qFormat/>
    <w:rsid w:val="00297A1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0212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2127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636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364A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3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69</cp:revision>
  <cp:lastPrinted>2021-05-23T09:48:00Z</cp:lastPrinted>
  <dcterms:created xsi:type="dcterms:W3CDTF">2017-05-04T10:31:00Z</dcterms:created>
  <dcterms:modified xsi:type="dcterms:W3CDTF">2021-08-31T18:39:00Z</dcterms:modified>
</cp:coreProperties>
</file>